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3D" w:rsidRDefault="00740B3D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p w:rsidR="00740B3D" w:rsidRDefault="00740B3D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ANEXO I</w:t>
      </w:r>
    </w:p>
    <w:p w:rsidR="00D73DF5" w:rsidRDefault="00D73DF5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DESCRIÇÃO DOS CARGOS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3"/>
        </w:tabs>
        <w:spacing w:line="360" w:lineRule="auto"/>
        <w:jc w:val="center"/>
        <w:rPr>
          <w:b/>
        </w:rPr>
      </w:pPr>
      <w:r>
        <w:rPr>
          <w:b/>
        </w:rPr>
        <w:t>Cargo: ASSISTENTE SOCIAL (CRAS)</w:t>
      </w:r>
    </w:p>
    <w:p w:rsidR="00740B3D" w:rsidRDefault="00740B3D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1. Descrição sintética: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 Acolher, ofertar informações e realização de encaminhamentos às famílias usuárias do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*Propiciar o planejamento e </w:t>
      </w:r>
      <w:proofErr w:type="gramStart"/>
      <w:r>
        <w:t>implementação</w:t>
      </w:r>
      <w:proofErr w:type="gramEnd"/>
      <w:r>
        <w:t xml:space="preserve"> do PAIF, de acordo com as características do território de abrangência do CRAS;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*Mediar grupos de famílias do PAIF;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*Realizar atendimentos particularizados e visitas domiciliares às famílias referenciadas ao CRAS;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*Desenvolver atividades coletivas e comunitárias no território;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*Desenvolver o apoio técnico continuado aos profissionais responsáveis pelo(s) serviço(s) de convivência e fortalecimento de vínculos desenvolvidos no território ou no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*Sistematizar o acompanhamento de famílias encaminhadas pelos serviços de convivência e fortalecimento de vínculos ofertados no território ou no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*Realizar busca ativa no território de abrangência do CRAS e desenvolvimento de projetos que visam prevenir aumento de incidência de situações de risco;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*Acompanhar as famílias em descumprimento de condicionalidades;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*Alimentar o sistema de informação, registro das ações desenvolvidas e planejamento do trabalho de forma coletiva.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*Articular ações que potencializem as boas experiências no território de abrangência;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*Realizar encaminhamentos, com acompanhamento, para a rede socioassistencial;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*Realizar encaminhamentos para serviços setoriais;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*Participar de reuniões preparatórias ao planejamento municipal;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*Participar de re</w:t>
      </w:r>
      <w:r w:rsidR="008D5A32">
        <w:t>uniões sistemáticas no CRAS</w:t>
      </w:r>
      <w:r>
        <w:t xml:space="preserve">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território. </w:t>
      </w:r>
    </w:p>
    <w:p w:rsidR="00740B3D" w:rsidRDefault="00740B3D" w:rsidP="00740B3D">
      <w:pPr>
        <w:widowControl w:val="0"/>
        <w:tabs>
          <w:tab w:val="num" w:pos="786"/>
        </w:tabs>
        <w:suppressAutoHyphens w:val="0"/>
        <w:adjustRightInd w:val="0"/>
        <w:spacing w:line="360" w:lineRule="auto"/>
        <w:ind w:left="364"/>
        <w:contextualSpacing/>
        <w:jc w:val="both"/>
        <w:textAlignment w:val="baseline"/>
        <w:rPr>
          <w:szCs w:val="38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4" w:hanging="364"/>
        <w:contextualSpacing/>
        <w:jc w:val="both"/>
      </w:pPr>
      <w:r>
        <w:rPr>
          <w:b/>
        </w:rPr>
        <w:t xml:space="preserve">2. </w:t>
      </w:r>
      <w:proofErr w:type="gramStart"/>
      <w:r>
        <w:rPr>
          <w:b/>
        </w:rPr>
        <w:t>Requisitos:</w:t>
      </w:r>
      <w:proofErr w:type="gramEnd"/>
      <w:r>
        <w:rPr>
          <w:u w:val="single"/>
        </w:rPr>
        <w:t>Instrução</w:t>
      </w:r>
      <w:r>
        <w:t xml:space="preserve"> - Ensino Superior em Serviço Social e respectivo registro no Conselho da classe.</w:t>
      </w:r>
    </w:p>
    <w:p w:rsidR="00740B3D" w:rsidRDefault="00740B3D" w:rsidP="00740B3D">
      <w:pPr>
        <w:widowControl w:val="0"/>
        <w:tabs>
          <w:tab w:val="num" w:pos="786"/>
        </w:tabs>
        <w:suppressAutoHyphens w:val="0"/>
        <w:adjustRightInd w:val="0"/>
        <w:spacing w:line="360" w:lineRule="auto"/>
        <w:jc w:val="both"/>
        <w:textAlignment w:val="baseline"/>
        <w:rPr>
          <w:sz w:val="40"/>
          <w:szCs w:val="38"/>
        </w:rPr>
      </w:pPr>
    </w:p>
    <w:p w:rsidR="008D5A32" w:rsidRDefault="008D5A32" w:rsidP="00740B3D">
      <w:pPr>
        <w:widowControl w:val="0"/>
        <w:tabs>
          <w:tab w:val="num" w:pos="786"/>
        </w:tabs>
        <w:suppressAutoHyphens w:val="0"/>
        <w:adjustRightInd w:val="0"/>
        <w:spacing w:line="360" w:lineRule="auto"/>
        <w:jc w:val="both"/>
        <w:textAlignment w:val="baseline"/>
        <w:rPr>
          <w:sz w:val="40"/>
          <w:szCs w:val="38"/>
        </w:rPr>
      </w:pPr>
    </w:p>
    <w:p w:rsidR="00740B3D" w:rsidRDefault="00740B3D" w:rsidP="00740B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textAlignment w:val="baseline"/>
        <w:rPr>
          <w:b/>
        </w:rPr>
      </w:pPr>
      <w:r>
        <w:rPr>
          <w:b/>
        </w:rPr>
        <w:lastRenderedPageBreak/>
        <w:t>Cargo: PSICÓLOGO (CRAS)</w:t>
      </w:r>
    </w:p>
    <w:p w:rsidR="00740B3D" w:rsidRDefault="00740B3D" w:rsidP="00740B3D">
      <w:pPr>
        <w:numPr>
          <w:ilvl w:val="12"/>
          <w:numId w:val="0"/>
        </w:numPr>
        <w:spacing w:line="360" w:lineRule="auto"/>
        <w:ind w:left="364" w:hanging="364"/>
        <w:contextualSpacing/>
        <w:jc w:val="both"/>
        <w:rPr>
          <w:szCs w:val="4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1. Descrição sintética: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 Desenvolver modalidades interventivas coerentes com os objetivos do trabalho social desenvolvido pela Proteção Social Básica, considerando que o objetivo da intervenção em cada uma difere-se, assim como o momento em que ele ocorre na família, em seus membros ou indivíduos;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*Facilitar processos de identificação, construção e atualização de potenciais pessoais, grupais e comunitários, de modo a fortalecer atividades e positividades já existentes nas interações dos moradores, nos arranjos familiares e na atuação dos grupos, propiciando formas de convivência familiar e comunitária que favoreçam a criação de laços afetivos e colaborativos entre os atores envolvidos;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*Fomentar espaços de interação dialógica que integrem vivências, leitura crítica da realidade e ação criativa e transformadora, a fim de que as pessoas reconheçam-se e se movimentem na condição de </w:t>
      </w:r>
      <w:proofErr w:type="spellStart"/>
      <w:proofErr w:type="gramStart"/>
      <w:r>
        <w:t>co-construtoras</w:t>
      </w:r>
      <w:proofErr w:type="spellEnd"/>
      <w:proofErr w:type="gramEnd"/>
      <w:r>
        <w:t xml:space="preserve"> de si e dos seus contextos social, comunitário e familiar;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*Compreender e acompanhar os movimentos de construção subjetiva de pessoas, grupos comunitários e famílias, atentando para a articulação desses processos com as vivências e as práticas sociais existentes na tessitura sócio-comunitária e familiar;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*Colaborar com a construção de processos de mediação, organização, mobilização social e participação dialógica que impliquem na efetivação de direitos sociais e na melhoria das condições de vida presentes no território de abrangência do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*Propiciar no atendimento, acolhida, entrevistas, orientações, </w:t>
      </w:r>
      <w:proofErr w:type="spellStart"/>
      <w:r>
        <w:t>referenciamento</w:t>
      </w:r>
      <w:proofErr w:type="spellEnd"/>
      <w:r>
        <w:t xml:space="preserve"> e </w:t>
      </w:r>
      <w:proofErr w:type="spellStart"/>
      <w:r>
        <w:t>contra-referenciamento</w:t>
      </w:r>
      <w:proofErr w:type="spellEnd"/>
      <w:r>
        <w:t xml:space="preserve">, visitas e entrevistas domiciliares, articulações institucionais dentro e fora do território de abrangência do CRAS, proteção pró-ativa, atividades socioeducativas e de convívio, facilitação de grupos, estimulando processos contextualizados, </w:t>
      </w:r>
      <w:proofErr w:type="spellStart"/>
      <w:r>
        <w:t>auto-gestionados</w:t>
      </w:r>
      <w:proofErr w:type="spellEnd"/>
      <w:r>
        <w:t xml:space="preserve">, </w:t>
      </w:r>
      <w:proofErr w:type="spellStart"/>
      <w:r>
        <w:t>práxicos</w:t>
      </w:r>
      <w:proofErr w:type="spellEnd"/>
      <w:r>
        <w:t xml:space="preserve"> e valorizadores das alteridades;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*Acolher, ofertar informações e realização de encaminhamentos às famílias usuárias do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*Propiciar o planejamento e </w:t>
      </w:r>
      <w:proofErr w:type="gramStart"/>
      <w:r>
        <w:t>implementação</w:t>
      </w:r>
      <w:proofErr w:type="gramEnd"/>
      <w:r>
        <w:t xml:space="preserve"> do PAIF, de acordo com as características do território de abrangência do CRAS;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*Mediar grupos de famílias dos PAIF;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*Realizar atendimentos particularizados e visitas domiciliares às famílias referenciadas ao CRAS;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*Desenvolver atividades coletivas e comunitárias no território;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*Desenvolver o apoio técnico continuado aos profissionais responsáveis pelo(s) serviço(s) de convivência e fortalecimento de vínculos desenvolvidos no território ou no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*Sistematizar o acompanhamento de famílias encaminhadas pelos serviços de convivência e fortalecimento de vínculos ofertados no território ou no CRAS;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*Realizar busca ativa no território de abrangência do CRAS e desenvolvimento de projetos que visam prevenir aumento de incidência de situações de risco;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*Acompanhar as famílias em descumprimento de condicionalidades;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lastRenderedPageBreak/>
        <w:t xml:space="preserve">*Alimentar o sistema de informação, registro das ações desenvolvidas e planejamento do trabalho de forma coletiva.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*Articular ações que potencializem as boas experiências no território de abrangência;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*Realizar encaminhamentos, com acompanhamento, para a rede socioassistencial;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*Realizar encaminhamentos para serviços setoriais;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*Participar de reuniões preparatórias ao planejamento municipal; </w:t>
      </w: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4"/>
          <w:highlight w:val="yellow"/>
        </w:rPr>
      </w:pPr>
      <w:r>
        <w:t>*Participar de reuniões sistemáticas no CRAS,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território.</w:t>
      </w:r>
    </w:p>
    <w:p w:rsidR="00740B3D" w:rsidRDefault="00740B3D" w:rsidP="00740B3D">
      <w:pPr>
        <w:numPr>
          <w:ilvl w:val="12"/>
          <w:numId w:val="0"/>
        </w:numPr>
        <w:spacing w:line="360" w:lineRule="auto"/>
        <w:ind w:left="364" w:hanging="364"/>
        <w:contextualSpacing/>
        <w:jc w:val="both"/>
        <w:rPr>
          <w:szCs w:val="4"/>
          <w:highlight w:val="yellow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4" w:hanging="364"/>
        <w:contextualSpacing/>
        <w:jc w:val="both"/>
      </w:pPr>
      <w:r>
        <w:rPr>
          <w:b/>
        </w:rPr>
        <w:t xml:space="preserve">2. </w:t>
      </w:r>
      <w:proofErr w:type="gramStart"/>
      <w:r>
        <w:rPr>
          <w:b/>
        </w:rPr>
        <w:t>Requisitos:</w:t>
      </w:r>
      <w:proofErr w:type="gramEnd"/>
      <w:r>
        <w:rPr>
          <w:u w:val="single"/>
        </w:rPr>
        <w:t>Instrução</w:t>
      </w:r>
      <w:r>
        <w:t xml:space="preserve"> - Ensino Superior Completo em Psicologia e respectivo registro no conselho da classe</w:t>
      </w:r>
    </w:p>
    <w:p w:rsidR="00740B3D" w:rsidRDefault="00740B3D" w:rsidP="00740B3D">
      <w:pPr>
        <w:numPr>
          <w:ilvl w:val="12"/>
          <w:numId w:val="0"/>
        </w:numPr>
        <w:spacing w:line="360" w:lineRule="auto"/>
        <w:ind w:left="364" w:hanging="364"/>
        <w:contextualSpacing/>
        <w:jc w:val="both"/>
        <w:rPr>
          <w:sz w:val="40"/>
        </w:rPr>
      </w:pP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Cargo: ORIENTADOR SOCIAL (CRAS)</w:t>
      </w:r>
    </w:p>
    <w:p w:rsidR="00740B3D" w:rsidRDefault="00740B3D" w:rsidP="00740B3D">
      <w:pPr>
        <w:spacing w:line="360" w:lineRule="auto"/>
        <w:jc w:val="both"/>
        <w:rPr>
          <w:b/>
          <w:color w:val="000000"/>
        </w:rPr>
      </w:pP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b/>
        </w:rPr>
        <w:t xml:space="preserve">1. Descrição sintética: </w:t>
      </w:r>
      <w:r>
        <w:rPr>
          <w:color w:val="000000"/>
        </w:rPr>
        <w:t xml:space="preserve">* </w:t>
      </w:r>
      <w:r>
        <w:rPr>
          <w:rFonts w:cs="Calibri"/>
        </w:rPr>
        <w:t xml:space="preserve">Desenvolver atividades socioeducativas e de convivência e socialização visando à atenção, defesa e garantia de direitos e proteção aos indivíduos e famílias em situações de vulnerabilidade e, ou, risco social e pessoal, que contribuam com o fortalecimento da função protetiva da família;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*Desenvolver atividades instrumentais e registro para assegurar direitos, (re</w:t>
      </w:r>
      <w:proofErr w:type="gramStart"/>
      <w:r>
        <w:rPr>
          <w:rFonts w:cs="Calibri"/>
        </w:rPr>
        <w:t>)construção</w:t>
      </w:r>
      <w:proofErr w:type="gramEnd"/>
      <w:r>
        <w:rPr>
          <w:rFonts w:cs="Calibri"/>
        </w:rPr>
        <w:t xml:space="preserve"> da autonomia, autoestima, convívio e participação social dos usuários, a partir de diferentes formas e metodologias, contemplando as dimensões individuais e coletivas, levando em consideração o ciclo de vida e ações intergeracionais;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*Assegurar a participação social dos usuários em todas as etapas do trabalho social;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e desenvolver atividades de abordagem social e busca ativa;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*Atuar na recepção dos usuários possibilitando ambiência acolhedora;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identificação e registro de necessidades e demandas dos usuários, assegurando a privacidade das informações;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e participar no planejamento das ações;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*Organizar, facilitar oficinas e desenvolver atividades individuais e coletivas de vivência nas unidades e, ou, na comunidade;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*Acompanhar, orientar e monitorar os usuários na execução das atividades; Legislação – Conselho Nacional de Assistência Social (CNAS) - </w:t>
      </w:r>
      <w:proofErr w:type="gramStart"/>
      <w:r>
        <w:rPr>
          <w:rFonts w:cs="Calibri"/>
        </w:rPr>
        <w:t>5/9</w:t>
      </w:r>
      <w:proofErr w:type="gramEnd"/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organização de eventos artísticos, lúdicos e culturais nas unidades e, ou, na comunidade;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lastRenderedPageBreak/>
        <w:t>*Apoiar no processo de mobilização e campanhas intersetoriais nos territórios de vivência para a prevenção e o enfrentamento de situações de risco social e, ou, pessoal, violação de direitos e divulgação das ações das Unidades socioassistenciais;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na elaboração e distribuição de materiais de divulgação das ações;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os demais membros da equipe de referência em </w:t>
      </w:r>
      <w:proofErr w:type="gramStart"/>
      <w:r>
        <w:rPr>
          <w:rFonts w:cs="Calibri"/>
        </w:rPr>
        <w:t>todas</w:t>
      </w:r>
      <w:proofErr w:type="gramEnd"/>
      <w:r>
        <w:rPr>
          <w:rFonts w:cs="Calibri"/>
        </w:rPr>
        <w:t xml:space="preserve"> etapas do processo de trabalho;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elaboração de registros das atividades desenvolvidas, subsidiando a equipe com insumos para a relação com os órgãos de defesa de direitos e para o preenchimento do Plano de Acompanhamento Individual e, ou, familiar;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orientação, informação, encaminhamentos e acesso a serviços, programas, projetos, benefícios, transferência de renda, ao mundo do trabalho por meio de articulação com políticas afetas ao trabalho e ao emprego, dentre outras políticas públicas, contribuindo para o usufruto de direitos sociais;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no acompanhamento dos encaminhamentos realizados;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na articulação com a rede de serviços socioassistenciais e políticas públicas;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*Participar das reuniões de equipe para o planejamento das atividades, avaliação de processos, fluxos de trabalho e resultado;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*Desenvolver atividades que contribuam com a prevenção de rompimentos de vínculos familiares e comunitários, possibilitando a superação de situações de fragilidade social vivenciadas;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na identificação e acompanhamento das famílias em descumprimento de condicionalidades;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*Informar, sensibilizar e encaminhar famílias e indivíduos sobre as possibilidades de acesso e participação em cursos de formação e qualificação profissional, programas e projetos de inclusão produtiva e serviços de intermediação de mão de obra;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*Acompanhar o ingresso, frequência e o desempenho dos usuários nos cursos por meio de registros periódicos;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no desenvolvimento dos mapas de oportunidades e demandas.</w:t>
      </w:r>
    </w:p>
    <w:p w:rsidR="00740B3D" w:rsidRDefault="00740B3D" w:rsidP="00740B3D">
      <w:pPr>
        <w:spacing w:line="360" w:lineRule="auto"/>
        <w:jc w:val="both"/>
        <w:rPr>
          <w:color w:val="000000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2"/>
        <w:jc w:val="both"/>
      </w:pPr>
      <w:r>
        <w:rPr>
          <w:b/>
        </w:rPr>
        <w:t xml:space="preserve">2. </w:t>
      </w:r>
      <w:proofErr w:type="gramStart"/>
      <w:r>
        <w:rPr>
          <w:b/>
        </w:rPr>
        <w:t>Requisitos:</w:t>
      </w:r>
      <w:proofErr w:type="gramEnd"/>
      <w:r>
        <w:rPr>
          <w:u w:val="single"/>
        </w:rPr>
        <w:t>Instrução</w:t>
      </w:r>
      <w:r>
        <w:t xml:space="preserve"> - Ensino Médio Completo</w:t>
      </w:r>
    </w:p>
    <w:p w:rsidR="00740B3D" w:rsidRDefault="00740B3D" w:rsidP="00740B3D">
      <w:pPr>
        <w:spacing w:line="360" w:lineRule="auto"/>
        <w:jc w:val="both"/>
        <w:rPr>
          <w:sz w:val="40"/>
          <w:szCs w:val="37"/>
        </w:rPr>
      </w:pP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Cargo: AUXILIAR ADMINISTRATIVO (CRAS)</w:t>
      </w:r>
    </w:p>
    <w:p w:rsidR="00740B3D" w:rsidRDefault="00740B3D" w:rsidP="00740B3D">
      <w:pPr>
        <w:spacing w:line="360" w:lineRule="auto"/>
        <w:rPr>
          <w:b/>
          <w:szCs w:val="16"/>
        </w:rPr>
      </w:pP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1. Descrição sintética: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Atender ao público em geral e mutuários, informando sobre tributos, processos e outros assuntos relacionados com seu trabalho;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Recepcionar pessoas, procurando identificá-las, averiguando suas pretensões, para prestar-lhes informações, marcar entrevistas, receber recados ou encaminhá-los a pessoas ou setores procurados bem como registrar os atendimentos realizados, anotando os dados pessoais e comerciais, para possibilitar o controle dos mesmos;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Manter atualizada lista de ramais e locais onde de desenvolvem as atividades da Prefeitura, correlacionando-as com os servidores, para prestar informações e encaminhamentos;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lastRenderedPageBreak/>
        <w:t xml:space="preserve">* </w:t>
      </w:r>
      <w:r>
        <w:rPr>
          <w:rFonts w:cs="Calibri"/>
        </w:rPr>
        <w:t>Atender às chamadas telefônicas, anotando ou enviando recados, para obter ou fornecer informações;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Digitar textos, documentos, tabelas e outros;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Operar microcomputador, utilizando programas básicos e aplicativos, para incluir, alterar e obter dados e informações, bem como consultar registros;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Arquivar processos, leis, publicações, atos normativos e documentos diversos de interesse da unidade administrativa, segundo normas preestabelecidas;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Organizar documentos administrativos e legais, recuperando processos sempre que necessário;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Proceder ao controle, guarda e arquivamento de documentos;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>*</w:t>
      </w:r>
      <w:proofErr w:type="gramStart"/>
      <w:r>
        <w:rPr>
          <w:color w:val="000000"/>
        </w:rPr>
        <w:t xml:space="preserve">  </w:t>
      </w:r>
      <w:proofErr w:type="gramEnd"/>
      <w:r>
        <w:rPr>
          <w:rFonts w:cs="Calibri"/>
        </w:rPr>
        <w:t xml:space="preserve">Receber, conferir, enviar e registrar a tramitação de processos e documentos, observando o cumprimento das normas referentes a protocolo;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Atualizar documentos e preencher fichas de registro para formalizar processos, encaminhando-os às unidades ou aos superiores competentes;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Fazer cópias xerográficas;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Zelar pelos equipamentos ou máquinas que estejam sob sua responsabilidade;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Preencher fichas, formulários e mapas, conferindo as informações e os documentos originais;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Executar outras atribuições afins</w:t>
      </w:r>
    </w:p>
    <w:p w:rsidR="00740B3D" w:rsidRDefault="00740B3D" w:rsidP="00740B3D">
      <w:pPr>
        <w:spacing w:line="360" w:lineRule="auto"/>
        <w:jc w:val="both"/>
        <w:rPr>
          <w:szCs w:val="16"/>
          <w:highlight w:val="yellow"/>
        </w:rPr>
      </w:pP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>
        <w:rPr>
          <w:b/>
          <w:szCs w:val="22"/>
        </w:rPr>
        <w:t xml:space="preserve">2. Requisitos: </w:t>
      </w:r>
      <w:r>
        <w:rPr>
          <w:u w:val="single"/>
        </w:rPr>
        <w:t>Instrução</w:t>
      </w:r>
      <w:r>
        <w:t xml:space="preserve"> - </w:t>
      </w:r>
      <w:r>
        <w:rPr>
          <w:szCs w:val="22"/>
        </w:rPr>
        <w:t>Ensino médio completo.</w:t>
      </w:r>
    </w:p>
    <w:p w:rsidR="00740B3D" w:rsidRDefault="00740B3D" w:rsidP="00740B3D">
      <w:pPr>
        <w:pStyle w:val="PargrafodaLista"/>
        <w:suppressAutoHyphens w:val="0"/>
        <w:spacing w:line="360" w:lineRule="auto"/>
        <w:ind w:left="284"/>
        <w:jc w:val="both"/>
        <w:rPr>
          <w:sz w:val="40"/>
          <w:szCs w:val="22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>Cargo: AUXILIAR DE SERVIÇOS GERAIS (CRAS)</w:t>
      </w:r>
    </w:p>
    <w:p w:rsidR="00740B3D" w:rsidRDefault="00740B3D" w:rsidP="00740B3D">
      <w:pPr>
        <w:numPr>
          <w:ilvl w:val="12"/>
          <w:numId w:val="0"/>
        </w:numPr>
        <w:spacing w:line="360" w:lineRule="auto"/>
        <w:ind w:left="364" w:hanging="364"/>
        <w:contextualSpacing/>
        <w:jc w:val="both"/>
      </w:pP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b/>
        </w:rPr>
        <w:t>1. Descrição sintética:</w:t>
      </w:r>
      <w:r>
        <w:rPr>
          <w:rFonts w:cs="Calibri"/>
        </w:rPr>
        <w:t xml:space="preserve">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Preparar e servir café e chá a visitantes, dirigentes e servidores do setor;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Lavar copos, xícaras, cafeteiras, coadores e demais utensílios de cozinha;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Arrumar e, posteriormente, recolher bandejas com copos, xícaras, pratos, bules, açucareiros e garrafas térmicas;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Lavar, secar e guardar todos os materiais utilizados nas copas e nas cozinhas;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Manter limpo os utensílios de copa e cozinha;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Auxiliar no preparo de refeições, lavando, selecionando e cortando alimentos;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Auxiliar o recebimento e estocagem verificando, diariamente, os prazos de validade dos alimentos, descartando os inservíveis e solicitando à chefia sua reposição;</w:t>
      </w:r>
      <w:proofErr w:type="gramStart"/>
      <w:r>
        <w:rPr>
          <w:rFonts w:cs="Calibri"/>
        </w:rPr>
        <w:t xml:space="preserve"> 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proofErr w:type="gramEnd"/>
      <w:r>
        <w:rPr>
          <w:rFonts w:cs="Calibri"/>
        </w:rPr>
        <w:t xml:space="preserve">* Limpar e arrumar as dependências e instalações, a fim de mantê-los nas condições de asseio requeridas;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Realizar a limpeza, desinfecção e higienização de todas as dependências da casa, entre outros, instalados ou que vierem a </w:t>
      </w:r>
      <w:proofErr w:type="gramStart"/>
      <w:r>
        <w:rPr>
          <w:rFonts w:cs="Calibri"/>
        </w:rPr>
        <w:t>ser</w:t>
      </w:r>
      <w:proofErr w:type="gramEnd"/>
      <w:r>
        <w:rPr>
          <w:rFonts w:cs="Calibri"/>
        </w:rPr>
        <w:t xml:space="preserve"> instalados, inclusive os locais temporariamente destinados a eventos, seguindo, sempre, as normas de limpeza e desinfecção próprias de cada unidade ou conforme normas e determinação superior;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Esfregar chão, paredes, aparelhos sanitários, bancadas, portas, janelas e mobiliário, no que couber, utilizando materiais e equipamentos próprios de modo a manter e conservar os próprios municipais;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Aplicar cera e lustrar </w:t>
      </w:r>
      <w:proofErr w:type="gramStart"/>
      <w:r>
        <w:rPr>
          <w:rFonts w:cs="Calibri"/>
        </w:rPr>
        <w:t>chão e móveis</w:t>
      </w:r>
      <w:proofErr w:type="gramEnd"/>
      <w:r>
        <w:rPr>
          <w:rFonts w:cs="Calibri"/>
        </w:rPr>
        <w:t>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Conservar banheiros e cozinhas, efetuando a reposição de materiais como sabão, sabonete, toalhas, panos de mão, de copa e de chão, papel toalha e papel higiênico;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Auxiliar nas tarefas de limpeza, higienização e desinfecção de vidraçaria – frascos e outros,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Auxiliar nas tarefas de limpeza, desinfecção e organização das estantes, armários, depósitos, transportando, entregando e descarregando materiais, observando cuidados com materiais e produtos, de acordo com as normas do setor;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Recolher o lixo da unidade em que serve, acondicionando detritos e depositando-os de acordo com as determinações;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Coletar, seletivamente, lixo orgânico e inorgânico das lixeiras e cestas localizadas nos prédios municipais, ensacando-os adequadamente, e efetuando sua disposição final, conforme orientação superior;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lastRenderedPageBreak/>
        <w:t>* Verificar a existência de material de limpeza e alimentação e outros itens relacionados com seu trabalho, comunicando ao superior imediato a necessidade de reposição, quando for o caso;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Manter limpo e arrumado o local de trabalho e zelar pelo material sob sua guarda;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Comunicar ao superior imediato qualquer irregularidade verificada, bem como a necessidade de consertos e reparos nas dependências, móveis e utensílios que lhe cabe manter limpos e com boa aparência;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Carregar e descarregar veículos, empilhando o material nos locais indicados;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Auxiliar no transporte de material de construção, móveis, equipamentos e ferramentas, de acordo com instruções recebidas;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Zelar por sua aparência pessoal, mantendo as vestimentas ou o uniforme em perfeitas condições de uso, bem como pela guarda e conservação dos objetos necessários ao exercício de suas atividades;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Preparar os lanches a serem servido ao público alvo do Serviço de Convivência e Fortalecimento de Vinculo;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Respeitar as normas de segurança e higiene no trabalho;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Participar de encontros de formação continuada quando convocado; 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Executar outras atribuições afins.</w:t>
      </w:r>
    </w:p>
    <w:p w:rsidR="00740B3D" w:rsidRDefault="00740B3D" w:rsidP="00740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24"/>
          <w:szCs w:val="24"/>
        </w:rPr>
      </w:pPr>
    </w:p>
    <w:p w:rsidR="00740B3D" w:rsidRDefault="00740B3D" w:rsidP="00740B3D">
      <w:pPr>
        <w:jc w:val="both"/>
        <w:rPr>
          <w:rFonts w:cs="Calibri"/>
          <w:sz w:val="24"/>
          <w:szCs w:val="24"/>
        </w:rPr>
      </w:pPr>
    </w:p>
    <w:p w:rsidR="00740B3D" w:rsidRDefault="00740B3D" w:rsidP="00740B3D">
      <w:pPr>
        <w:jc w:val="both"/>
        <w:rPr>
          <w:rFonts w:cs="Calibri"/>
          <w:sz w:val="24"/>
          <w:szCs w:val="24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b/>
          <w:szCs w:val="22"/>
        </w:rPr>
        <w:t xml:space="preserve">2. Requisitos: </w:t>
      </w:r>
      <w:r>
        <w:rPr>
          <w:u w:val="single"/>
        </w:rPr>
        <w:t>Instrução</w:t>
      </w:r>
      <w:r>
        <w:t xml:space="preserve"> - </w:t>
      </w:r>
      <w:r>
        <w:rPr>
          <w:szCs w:val="22"/>
        </w:rPr>
        <w:t>Ensino fundamental incompleto.</w:t>
      </w:r>
    </w:p>
    <w:p w:rsidR="00740B3D" w:rsidRDefault="00740B3D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p w:rsidR="00740B3D" w:rsidRDefault="00740B3D" w:rsidP="00740B3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3"/>
        </w:tabs>
        <w:spacing w:line="360" w:lineRule="auto"/>
        <w:jc w:val="center"/>
        <w:rPr>
          <w:b/>
        </w:rPr>
      </w:pPr>
      <w:r>
        <w:rPr>
          <w:b/>
        </w:rPr>
        <w:t>Cargo: ASSISTENTE SOCIAL (CREAS)</w:t>
      </w:r>
    </w:p>
    <w:p w:rsidR="00740B3D" w:rsidRDefault="00740B3D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0B3D" w:rsidTr="00740B3D">
        <w:tc>
          <w:tcPr>
            <w:tcW w:w="8644" w:type="dxa"/>
          </w:tcPr>
          <w:p w:rsidR="00740B3D" w:rsidRPr="00740B3D" w:rsidRDefault="00740B3D" w:rsidP="00740B3D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142" w:hanging="66"/>
              <w:rPr>
                <w:b/>
              </w:rPr>
            </w:pPr>
            <w:r w:rsidRPr="00740B3D">
              <w:rPr>
                <w:b/>
              </w:rPr>
              <w:t>Descrição sintética:</w:t>
            </w:r>
          </w:p>
          <w:p w:rsidR="00740B3D" w:rsidRDefault="005153DE" w:rsidP="00740B3D">
            <w:r>
              <w:t>*</w:t>
            </w:r>
            <w:r w:rsidR="00740B3D">
              <w:t xml:space="preserve"> Acolhida, escuta qualificada, acompanhamento especializado e oferta de informações e orientações;</w:t>
            </w:r>
          </w:p>
          <w:p w:rsidR="00740B3D" w:rsidRDefault="005153DE" w:rsidP="00740B3D">
            <w:r>
              <w:t>*</w:t>
            </w:r>
            <w:r w:rsidR="00740B3D">
              <w:t xml:space="preserve"> Elaboração, junto com as famílias/indivíduos, do Plano de acompanhamento Individual e/ou Familiar, considerando as especificidades e particularidades de cada um;</w:t>
            </w:r>
          </w:p>
          <w:p w:rsidR="00740B3D" w:rsidRDefault="005153DE" w:rsidP="00740B3D">
            <w:r>
              <w:t>*</w:t>
            </w:r>
            <w:r w:rsidR="00740B3D">
              <w:t xml:space="preserve"> Realização de acompanhamento especializado, por meio de atendimentos familiar, individuais e em grupo;</w:t>
            </w:r>
          </w:p>
          <w:p w:rsidR="00740B3D" w:rsidRDefault="005153DE" w:rsidP="00740B3D">
            <w:r>
              <w:t>*</w:t>
            </w:r>
            <w:r w:rsidR="00740B3D">
              <w:t xml:space="preserve"> Realização de visitas domiciliares às famílias acompanhadas pelo CREAS, quando necessário;</w:t>
            </w:r>
          </w:p>
          <w:p w:rsidR="00740B3D" w:rsidRDefault="005153DE" w:rsidP="00740B3D">
            <w:r>
              <w:t>*</w:t>
            </w:r>
            <w:r w:rsidR="00740B3D">
              <w:t xml:space="preserve"> Realização de encaminhamentos monitorados para a rede socioassistencial, demais políticas públicas setoriais e órgãos de defesa de direito;</w:t>
            </w:r>
          </w:p>
          <w:p w:rsidR="00740B3D" w:rsidRDefault="005153DE" w:rsidP="00740B3D">
            <w:r>
              <w:t>*</w:t>
            </w:r>
            <w:r w:rsidR="00740B3D">
              <w:t xml:space="preserve"> Trabalho em equipe interdisciplinar;</w:t>
            </w:r>
          </w:p>
          <w:p w:rsidR="00740B3D" w:rsidRDefault="005153DE" w:rsidP="00740B3D">
            <w:r>
              <w:t>*</w:t>
            </w:r>
            <w:r w:rsidR="00740B3D">
              <w:t xml:space="preserve"> Alimentação de registros e sistemas de informação sobre das ações desenvolvidas;</w:t>
            </w:r>
          </w:p>
          <w:p w:rsidR="00740B3D" w:rsidRDefault="005153DE" w:rsidP="00740B3D">
            <w:r>
              <w:t>*</w:t>
            </w:r>
            <w:r w:rsidR="00740B3D">
              <w:t xml:space="preserve"> Participação nas atividades de planejamento, monitoramento e avaliação dos processos de trabalho;</w:t>
            </w:r>
          </w:p>
          <w:p w:rsidR="00740B3D" w:rsidRDefault="005153DE" w:rsidP="00740B3D">
            <w:r>
              <w:t>*</w:t>
            </w:r>
            <w:r w:rsidR="00740B3D">
              <w:t xml:space="preserve"> Participação das atividades de capacitação e formação continuada da equipe do CREAS, reuniões de equipe, estudos de casos, e demais atividades correlatas;</w:t>
            </w:r>
          </w:p>
          <w:p w:rsidR="00740B3D" w:rsidRDefault="005153DE" w:rsidP="00740B3D">
            <w:r>
              <w:t>*</w:t>
            </w:r>
            <w:r w:rsidR="00740B3D">
              <w:t xml:space="preserve"> Propiciar o acesso à documentação pessoal; mobilização, identificação da família extensa ou ampliada; articulação da rede de serviços socioassistenciais; </w:t>
            </w:r>
          </w:p>
          <w:p w:rsidR="00740B3D" w:rsidRDefault="005153DE" w:rsidP="00740B3D">
            <w:r>
              <w:t>*</w:t>
            </w:r>
            <w:r w:rsidR="00740B3D">
              <w:t xml:space="preserve"> Propiciar o plan</w:t>
            </w:r>
            <w:r w:rsidR="008D5A32">
              <w:t xml:space="preserve">ejamento e </w:t>
            </w:r>
            <w:proofErr w:type="gramStart"/>
            <w:r w:rsidR="008D5A32">
              <w:t>implementação</w:t>
            </w:r>
            <w:proofErr w:type="gramEnd"/>
            <w:r w:rsidR="008D5A32">
              <w:t xml:space="preserve"> do PAI</w:t>
            </w:r>
            <w:r w:rsidR="00740B3D">
              <w:t>FI, de acordo com as características do território de abrangência do CREAS;</w:t>
            </w:r>
          </w:p>
          <w:p w:rsidR="00740B3D" w:rsidRDefault="005153DE" w:rsidP="00740B3D">
            <w:r>
              <w:t>*</w:t>
            </w:r>
            <w:r w:rsidR="00740B3D">
              <w:t xml:space="preserve"> Mediar grupos de famílias do PAIFI; </w:t>
            </w:r>
          </w:p>
          <w:p w:rsidR="00740B3D" w:rsidRDefault="005153DE" w:rsidP="00740B3D">
            <w:r>
              <w:t>*</w:t>
            </w:r>
            <w:r w:rsidR="00740B3D">
              <w:t xml:space="preserve"> Articulação com os serviços de outras políticas públicas setoriais; </w:t>
            </w:r>
          </w:p>
          <w:p w:rsidR="00740B3D" w:rsidRDefault="005153DE" w:rsidP="00740B3D">
            <w:r>
              <w:t>*</w:t>
            </w:r>
            <w:r w:rsidR="00740B3D">
              <w:t xml:space="preserve"> Articulação interinstitucional com os demais órgãos do Sistema de Garantia de Direitos; </w:t>
            </w:r>
          </w:p>
          <w:p w:rsidR="00740B3D" w:rsidRDefault="005153DE" w:rsidP="00740B3D">
            <w:r>
              <w:t>*</w:t>
            </w:r>
            <w:r w:rsidR="00740B3D">
              <w:t xml:space="preserve"> Mobilização para o exercício da cidadania; </w:t>
            </w:r>
          </w:p>
          <w:p w:rsidR="00740B3D" w:rsidRDefault="005153DE" w:rsidP="00740B3D">
            <w:r>
              <w:t>*</w:t>
            </w:r>
            <w:r w:rsidR="00740B3D">
              <w:t xml:space="preserve"> Trabalho interdisciplinar; </w:t>
            </w:r>
          </w:p>
          <w:p w:rsidR="00740B3D" w:rsidRDefault="005153DE" w:rsidP="00740B3D">
            <w:r>
              <w:t>*</w:t>
            </w:r>
            <w:r w:rsidR="00740B3D">
              <w:t xml:space="preserve"> Elaboração de relatórios e/ou prontuários; </w:t>
            </w:r>
          </w:p>
          <w:p w:rsidR="00740B3D" w:rsidRDefault="005153DE" w:rsidP="00740B3D">
            <w:r>
              <w:t>*</w:t>
            </w:r>
            <w:r w:rsidR="00740B3D">
              <w:t xml:space="preserve"> Estímulo ao convívio familiar, grupal e social; </w:t>
            </w:r>
          </w:p>
          <w:p w:rsidR="00740B3D" w:rsidRDefault="005153DE" w:rsidP="00740B3D">
            <w:r>
              <w:t>*</w:t>
            </w:r>
            <w:r w:rsidR="00740B3D">
              <w:t xml:space="preserve"> Mobilização e fortalecimento do convívio e de redes sociais de apoio.</w:t>
            </w:r>
          </w:p>
          <w:p w:rsidR="00740B3D" w:rsidRDefault="005153DE" w:rsidP="00740B3D">
            <w:r>
              <w:lastRenderedPageBreak/>
              <w:t>*</w:t>
            </w:r>
            <w:r w:rsidR="00740B3D">
              <w:t xml:space="preserve"> Construir o processo de saída das ruas e possibilitar condições de acesso à rede de serviços e a benefícios assistenciais; </w:t>
            </w:r>
          </w:p>
          <w:p w:rsidR="00740B3D" w:rsidRDefault="005153DE" w:rsidP="00740B3D">
            <w:r>
              <w:t>*</w:t>
            </w:r>
            <w:r w:rsidR="00740B3D">
              <w:t xml:space="preserve"> Identificar famílias e indivíduos com direitos violados, a natureza das violações, as condições em que </w:t>
            </w:r>
            <w:proofErr w:type="gramStart"/>
            <w:r w:rsidR="00740B3D">
              <w:t>vivem,</w:t>
            </w:r>
            <w:proofErr w:type="gramEnd"/>
            <w:r w:rsidR="00740B3D">
              <w:t xml:space="preserve"> estratégias de sobrevivência, procedências, aspirações, desejos e relações estabelecidas com as instituições; </w:t>
            </w:r>
          </w:p>
          <w:p w:rsidR="00740B3D" w:rsidRDefault="005153DE" w:rsidP="00740B3D">
            <w:r>
              <w:t>*</w:t>
            </w:r>
            <w:r w:rsidR="00740B3D">
              <w:t xml:space="preserve"> Promover ações de sensibilização para divulgação do trabalho realizado, direitos e necessidades de inclusão social e estabelecimento de parcerias; </w:t>
            </w:r>
          </w:p>
          <w:p w:rsidR="00740B3D" w:rsidRDefault="005153DE" w:rsidP="00740B3D">
            <w:r>
              <w:t>*</w:t>
            </w:r>
            <w:r w:rsidR="00740B3D">
              <w:t xml:space="preserve"> Promover ações para a reinserção familiar e comunitária.</w:t>
            </w:r>
          </w:p>
          <w:p w:rsidR="00740B3D" w:rsidRDefault="005153DE" w:rsidP="00740B3D">
            <w:r>
              <w:t>*</w:t>
            </w:r>
            <w:r w:rsidR="00740B3D">
              <w:t xml:space="preserve"> Realizar acompanhamento social a adolescentes durante o cumprimento de medida socioeducativa de Liberdade Assistida e de Prestação de Serviços à Comunidade e sua inserção em outros serviços e programas socioassistenciais e de políticas públicas setoriais; </w:t>
            </w:r>
          </w:p>
          <w:p w:rsidR="00740B3D" w:rsidRDefault="00740B3D" w:rsidP="00740B3D">
            <w:r>
              <w:t xml:space="preserve">* Criar condições para a construção/reconstrução de projetos de vida que visem à ruptura com a prática de ato infracional; </w:t>
            </w:r>
          </w:p>
          <w:p w:rsidR="00740B3D" w:rsidRDefault="00740B3D" w:rsidP="00740B3D">
            <w:r>
              <w:t xml:space="preserve">* Estabelecer contratos com o adolescente a partir das possibilidades e limites do trabalho a ser desenvolvido e normas que regulem o período de cumprimento da medida socioeducativa; </w:t>
            </w:r>
          </w:p>
          <w:p w:rsidR="00740B3D" w:rsidRDefault="00740B3D" w:rsidP="00740B3D">
            <w:r>
              <w:t xml:space="preserve">* Contribuir para o estabelecimento da autoconfiança e a capacidade de reflexão sobre as possibilidades de construção de autonomias; </w:t>
            </w:r>
          </w:p>
          <w:p w:rsidR="00740B3D" w:rsidRDefault="00740B3D" w:rsidP="00740B3D">
            <w:r>
              <w:t xml:space="preserve">*Possibilitar acessos e oportunidades para a ampliação do universo informacional e cultural e o desenvolvimento de habilidades e competências; </w:t>
            </w:r>
          </w:p>
          <w:p w:rsidR="00740B3D" w:rsidRDefault="00740B3D" w:rsidP="00740B3D">
            <w:r>
              <w:t>* Fortalecer a convivência familiar e comunitária.</w:t>
            </w:r>
          </w:p>
          <w:p w:rsidR="00740B3D" w:rsidRDefault="00740B3D" w:rsidP="00740B3D">
            <w:r>
              <w:t xml:space="preserve">* Desenvolver ações especializadas para a superação das situações violadoras de direitos que contribuem para a intensificação da dependência; </w:t>
            </w:r>
          </w:p>
          <w:p w:rsidR="00740B3D" w:rsidRDefault="00740B3D" w:rsidP="00740B3D">
            <w:r>
              <w:t xml:space="preserve">* Prevenir o </w:t>
            </w:r>
            <w:proofErr w:type="spellStart"/>
            <w:r>
              <w:t>abrigamento</w:t>
            </w:r>
            <w:proofErr w:type="spellEnd"/>
            <w:r>
              <w:t xml:space="preserve"> e a segregação dos usuários do serviço, assegurando o direito à convivência familiar e comunitária;</w:t>
            </w:r>
          </w:p>
          <w:p w:rsidR="00740B3D" w:rsidRPr="00740B3D" w:rsidRDefault="00740B3D" w:rsidP="00740B3D">
            <w:pPr>
              <w:rPr>
                <w:rFonts w:ascii="Bookman Old Style" w:hAnsi="Bookman Old Style"/>
                <w:b/>
                <w:sz w:val="28"/>
              </w:rPr>
            </w:pPr>
            <w:r>
              <w:t>* Participação de reuniões para avaliação das ações e resultados atingidos e para planejamento das ações a serem desenvolvidas; para a definição de fluxos; instituição de rotina de atendimento e acompanhamento dos usuários; organização dos encaminhamentos, fluxos de informações e procedimentos.</w:t>
            </w:r>
          </w:p>
        </w:tc>
      </w:tr>
    </w:tbl>
    <w:p w:rsidR="00740B3D" w:rsidRDefault="00740B3D" w:rsidP="00740B3D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4" w:hanging="364"/>
        <w:contextualSpacing/>
        <w:jc w:val="both"/>
      </w:pPr>
      <w:r>
        <w:rPr>
          <w:b/>
        </w:rPr>
        <w:t xml:space="preserve">2. Requisitos: </w:t>
      </w:r>
      <w:r>
        <w:rPr>
          <w:u w:val="single"/>
        </w:rPr>
        <w:t>Instrução</w:t>
      </w:r>
      <w:r>
        <w:t xml:space="preserve"> - Ensino Superior em Serviço Social e respectivo registro no Conselho da classe.</w:t>
      </w:r>
    </w:p>
    <w:p w:rsidR="001E6BF9" w:rsidRDefault="001E6BF9"/>
    <w:p w:rsidR="005153DE" w:rsidRDefault="005153DE" w:rsidP="005153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textAlignment w:val="baseline"/>
        <w:rPr>
          <w:b/>
        </w:rPr>
      </w:pPr>
      <w:r>
        <w:rPr>
          <w:b/>
        </w:rPr>
        <w:t>Cargo: PSICÓLOGO (CREAS)</w:t>
      </w:r>
    </w:p>
    <w:p w:rsidR="005153DE" w:rsidRDefault="005153D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53DE" w:rsidTr="005153DE">
        <w:tc>
          <w:tcPr>
            <w:tcW w:w="8644" w:type="dxa"/>
          </w:tcPr>
          <w:p w:rsidR="005153DE" w:rsidRDefault="005153DE" w:rsidP="005153DE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ind w:left="142" w:hanging="66"/>
              <w:rPr>
                <w:b/>
              </w:rPr>
            </w:pPr>
            <w:r>
              <w:rPr>
                <w:b/>
              </w:rPr>
              <w:t>Descrição sintética:</w:t>
            </w:r>
          </w:p>
          <w:p w:rsidR="005153DE" w:rsidRDefault="005153DE" w:rsidP="005153DE">
            <w:r>
              <w:t>* Acolhida, escuta qualificada, acompanhamento especializado e oferta de informações e orientações;</w:t>
            </w:r>
          </w:p>
          <w:p w:rsidR="005153DE" w:rsidRDefault="005153DE" w:rsidP="005153DE">
            <w:r>
              <w:t>* Elaboração, junto com as famílias/indivíduos, do Plano de acompanhamento Individual e/ou Familiar, considerando as especificidades e particularidades de cada um;</w:t>
            </w:r>
          </w:p>
          <w:p w:rsidR="005153DE" w:rsidRDefault="005153DE" w:rsidP="005153DE">
            <w:r>
              <w:t>* Realização de acompanhamento especializado, por meio de atendimentos familiar, individuais e em grupo;</w:t>
            </w:r>
          </w:p>
          <w:p w:rsidR="005153DE" w:rsidRDefault="005153DE" w:rsidP="005153DE">
            <w:r>
              <w:t>* Realização de visitas domiciliares às famílias acompanhadas pelo CREAS, quando necessário;</w:t>
            </w:r>
          </w:p>
          <w:p w:rsidR="005153DE" w:rsidRDefault="005153DE" w:rsidP="005153DE">
            <w:r>
              <w:t>* Realização de encaminhamentos monitorados para a rede socioassistencial, demais políticas públicas setoriais e órgãos de defesa de direito;</w:t>
            </w:r>
          </w:p>
          <w:p w:rsidR="005153DE" w:rsidRDefault="005153DE" w:rsidP="005153DE">
            <w:r>
              <w:t>* Trabalho em equipe interdisciplinar;</w:t>
            </w:r>
          </w:p>
          <w:p w:rsidR="005153DE" w:rsidRDefault="005153DE" w:rsidP="005153DE">
            <w:r>
              <w:t>* Alimentação de registros e sistemas de informação sobre das ações desenvolvidas;</w:t>
            </w:r>
          </w:p>
          <w:p w:rsidR="005153DE" w:rsidRDefault="005153DE" w:rsidP="005153DE">
            <w:r>
              <w:t>* Participação nas atividades de planejamento, monitoramento e avaliação dos processos de trabalho;</w:t>
            </w:r>
          </w:p>
          <w:p w:rsidR="005153DE" w:rsidRDefault="005153DE" w:rsidP="005153DE">
            <w:r>
              <w:t>* Participação das atividades de capacitação e formação continuada da equipe do CREAS, reuniões de equipe, estudos de casos, e demais atividades correlatas;</w:t>
            </w:r>
          </w:p>
          <w:p w:rsidR="005153DE" w:rsidRDefault="005153DE" w:rsidP="005153DE">
            <w:r>
              <w:t xml:space="preserve">* Propiciar o acesso à documentação pessoal; mobilização, identificação da família extensa ou ampliada; articulação da rede de serviços socioassistenciais; </w:t>
            </w:r>
          </w:p>
          <w:p w:rsidR="005153DE" w:rsidRDefault="005153DE" w:rsidP="005153DE">
            <w:r>
              <w:t xml:space="preserve">* Mediar grupos de famílias do PAIFI; </w:t>
            </w:r>
          </w:p>
          <w:p w:rsidR="005153DE" w:rsidRDefault="005153DE" w:rsidP="005153DE">
            <w:r>
              <w:t xml:space="preserve">* Articulação com os serviços de outras políticas públicas setoriais; </w:t>
            </w:r>
          </w:p>
          <w:p w:rsidR="005153DE" w:rsidRDefault="005153DE" w:rsidP="005153DE">
            <w:r>
              <w:t xml:space="preserve">* Articulação com os serviços de outras políticas públicas setoriais; </w:t>
            </w:r>
          </w:p>
          <w:p w:rsidR="005153DE" w:rsidRDefault="005153DE" w:rsidP="005153DE">
            <w:r>
              <w:lastRenderedPageBreak/>
              <w:t xml:space="preserve">* Articulação interinstitucional com os demais órgãos do Sistema de Garantia de Direitos; </w:t>
            </w:r>
          </w:p>
          <w:p w:rsidR="005153DE" w:rsidRDefault="005153DE" w:rsidP="005153DE">
            <w:r>
              <w:t xml:space="preserve">* Mobilização para o exercício da cidadania; </w:t>
            </w:r>
          </w:p>
          <w:p w:rsidR="005153DE" w:rsidRDefault="005153DE" w:rsidP="005153DE">
            <w:r>
              <w:t xml:space="preserve">* Trabalho interdisciplinar; </w:t>
            </w:r>
          </w:p>
          <w:p w:rsidR="005153DE" w:rsidRDefault="005153DE" w:rsidP="005153DE">
            <w:r>
              <w:t xml:space="preserve">* Elaboração de relatórios e/ou prontuários; </w:t>
            </w:r>
          </w:p>
          <w:p w:rsidR="005153DE" w:rsidRDefault="005153DE" w:rsidP="005153DE">
            <w:r>
              <w:t xml:space="preserve">* Estímulo ao convívio familiar, grupal e social; </w:t>
            </w:r>
          </w:p>
          <w:p w:rsidR="005153DE" w:rsidRDefault="005153DE" w:rsidP="005153DE">
            <w:r>
              <w:t>* Mobilização e fortalecimento do convívio e de redes sociais de apoio.</w:t>
            </w:r>
          </w:p>
          <w:p w:rsidR="005153DE" w:rsidRDefault="005153DE" w:rsidP="005153DE">
            <w:r>
              <w:t xml:space="preserve">* Construir o processo de saída das ruas e possibilitar condições de acesso à rede de serviços e a benefícios assistenciais; </w:t>
            </w:r>
          </w:p>
          <w:p w:rsidR="005153DE" w:rsidRDefault="005153DE" w:rsidP="005153DE">
            <w:r>
              <w:t xml:space="preserve">* Identificar famílias e indivíduos com direitos violados, a natureza das violações, as condições em que </w:t>
            </w:r>
            <w:proofErr w:type="gramStart"/>
            <w:r>
              <w:t>vivem,</w:t>
            </w:r>
            <w:proofErr w:type="gramEnd"/>
            <w:r>
              <w:t xml:space="preserve"> estratégias de sobrevivência, procedências, aspirações, desejos e relações estabelecidas com as instituições; </w:t>
            </w:r>
          </w:p>
          <w:p w:rsidR="005153DE" w:rsidRDefault="005153DE" w:rsidP="005153DE">
            <w:r>
              <w:t xml:space="preserve">* Promover ações de sensibilização para divulgação do trabalho realizado, direitos e necessidades de inclusão social e estabelecimento de parcerias; </w:t>
            </w:r>
          </w:p>
          <w:p w:rsidR="005153DE" w:rsidRDefault="005153DE" w:rsidP="005153DE">
            <w:r>
              <w:t>* Promover ações para a reinserção familiar e comunitária.</w:t>
            </w:r>
          </w:p>
          <w:p w:rsidR="005153DE" w:rsidRDefault="005153DE" w:rsidP="005153DE">
            <w:r>
              <w:t xml:space="preserve">* Realizar acompanhamento social a adolescentes durante o cumprimento de medida socioeducativa de Liberdade Assistida e de Prestação de Serviços à Comunidade e sua inserção em outros serviços e programas socioassistenciais e de políticas públicas setoriais; </w:t>
            </w:r>
          </w:p>
          <w:p w:rsidR="005153DE" w:rsidRDefault="005153DE" w:rsidP="005153DE">
            <w:r>
              <w:t xml:space="preserve">* Criar condições para a construção/reconstrução de projetos de vida que visem à ruptura com a prática de ato infracional; </w:t>
            </w:r>
          </w:p>
          <w:p w:rsidR="005153DE" w:rsidRDefault="005153DE" w:rsidP="005153DE">
            <w:r>
              <w:t xml:space="preserve">* Estabelecer contratos com o adolescente a partir das possibilidades e limites do trabalho a ser desenvolvido e normas que regulem o período de cumprimento da medida socioeducativa; </w:t>
            </w:r>
          </w:p>
          <w:p w:rsidR="005153DE" w:rsidRDefault="005153DE" w:rsidP="005153DE">
            <w:r>
              <w:t xml:space="preserve">* Contribuir para o estabelecimento da autoconfiança e a capacidade de reflexão sobre as possibilidades de construção de autonomias; </w:t>
            </w:r>
          </w:p>
          <w:p w:rsidR="005153DE" w:rsidRDefault="005153DE" w:rsidP="005153DE">
            <w:r>
              <w:t xml:space="preserve">* Possibilitar acessos e oportunidades para a ampliação do universo informacional e cultural e o desenvolvimento de habilidades e competências; </w:t>
            </w:r>
          </w:p>
          <w:p w:rsidR="005153DE" w:rsidRDefault="005153DE" w:rsidP="005153DE">
            <w:r>
              <w:t>* Fortalecer a convivência familiar e comunitária.</w:t>
            </w:r>
          </w:p>
          <w:p w:rsidR="005153DE" w:rsidRDefault="005153DE" w:rsidP="005153DE">
            <w:r>
              <w:t xml:space="preserve">* Desenvolver ações especializadas para a superação das situações violadoras de direitos que contribuem para a intensificação da dependência; </w:t>
            </w:r>
          </w:p>
          <w:p w:rsidR="005153DE" w:rsidRDefault="005153DE" w:rsidP="005153DE">
            <w:r>
              <w:t xml:space="preserve">* Prevenir o </w:t>
            </w:r>
            <w:proofErr w:type="spellStart"/>
            <w:r>
              <w:t>abrigamento</w:t>
            </w:r>
            <w:proofErr w:type="spellEnd"/>
            <w:r>
              <w:t xml:space="preserve"> e a segregação dos usuários do serviço, assegurando o direito à convivência familiar e comunitária;</w:t>
            </w:r>
          </w:p>
          <w:p w:rsidR="005153DE" w:rsidRPr="005153DE" w:rsidRDefault="005153DE" w:rsidP="005153DE">
            <w:pPr>
              <w:rPr>
                <w:b/>
              </w:rPr>
            </w:pPr>
            <w:r>
              <w:t>* Participação de reuniões para avaliação das ações e resultados atingidos e para planejamento das ações a serem desenvolvidas; para a definição de fluxos; instituição de rotina de atendimento e acompanhamento dos usuários; organização dos encaminhamentos, fluxos de informações e procedimentos.</w:t>
            </w:r>
          </w:p>
        </w:tc>
      </w:tr>
    </w:tbl>
    <w:p w:rsidR="005153DE" w:rsidRDefault="005153DE"/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4" w:hanging="364"/>
        <w:contextualSpacing/>
        <w:jc w:val="both"/>
      </w:pPr>
      <w:r>
        <w:rPr>
          <w:b/>
        </w:rPr>
        <w:t xml:space="preserve">2. </w:t>
      </w:r>
      <w:proofErr w:type="gramStart"/>
      <w:r>
        <w:rPr>
          <w:b/>
        </w:rPr>
        <w:t>Requisitos:</w:t>
      </w:r>
      <w:proofErr w:type="gramEnd"/>
      <w:r>
        <w:rPr>
          <w:u w:val="single"/>
        </w:rPr>
        <w:t>Instrução</w:t>
      </w:r>
      <w:r>
        <w:t xml:space="preserve"> - Ensino Superior Completo em Psicologia e respectivo registro no conselho da classe</w:t>
      </w:r>
    </w:p>
    <w:p w:rsidR="005153DE" w:rsidRDefault="005153DE" w:rsidP="005153DE">
      <w:pPr>
        <w:spacing w:line="360" w:lineRule="auto"/>
        <w:jc w:val="center"/>
        <w:rPr>
          <w:rFonts w:ascii="Bookman Old Style" w:hAnsi="Bookman Old Style"/>
          <w:b/>
        </w:rPr>
      </w:pPr>
    </w:p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3"/>
        </w:tabs>
        <w:spacing w:line="360" w:lineRule="auto"/>
        <w:jc w:val="center"/>
        <w:rPr>
          <w:b/>
        </w:rPr>
      </w:pPr>
      <w:r>
        <w:rPr>
          <w:b/>
        </w:rPr>
        <w:t>Cargo: ADVOGADO (CREAS)</w:t>
      </w:r>
    </w:p>
    <w:p w:rsidR="005153DE" w:rsidRDefault="005153D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53DE" w:rsidTr="005153DE">
        <w:tc>
          <w:tcPr>
            <w:tcW w:w="8644" w:type="dxa"/>
          </w:tcPr>
          <w:p w:rsidR="005153DE" w:rsidRDefault="005153DE" w:rsidP="005153DE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ind w:left="284" w:hanging="207"/>
              <w:rPr>
                <w:b/>
              </w:rPr>
            </w:pPr>
            <w:r>
              <w:rPr>
                <w:b/>
              </w:rPr>
              <w:t>Descrição sintética:</w:t>
            </w:r>
          </w:p>
          <w:p w:rsidR="005153DE" w:rsidRDefault="005153DE" w:rsidP="005153DE">
            <w:r>
              <w:t>* Acolhida, escuta qualificada, acompanhamento especializado e oferta de informações e orientações;</w:t>
            </w:r>
          </w:p>
          <w:p w:rsidR="005153DE" w:rsidRDefault="005153DE" w:rsidP="005153DE">
            <w:r>
              <w:t>* Elaboração, junto com as famílias/indivíduos, do Plano de acompanhamento Individual e/ou Familiar, considerando as especificidades e particularidades de cada um;</w:t>
            </w:r>
          </w:p>
          <w:p w:rsidR="005153DE" w:rsidRDefault="005153DE" w:rsidP="005153DE">
            <w:r>
              <w:t>* Realização de acompanhamento especializado, por meio de atendimentos familiar, individuais e em grupo;</w:t>
            </w:r>
          </w:p>
          <w:p w:rsidR="005153DE" w:rsidRDefault="005153DE" w:rsidP="005153DE">
            <w:r>
              <w:t>* Realização de visitas domiciliares às famílias acompanhadas pelo CREAS, quando necessário;</w:t>
            </w:r>
          </w:p>
          <w:p w:rsidR="005153DE" w:rsidRDefault="005153DE" w:rsidP="005153DE">
            <w:r>
              <w:t>* Realização de encaminhamentos monitorados para a rede socioassistencial, demais políticas públicas setoriais e órgãos de defesa de direito;</w:t>
            </w:r>
          </w:p>
          <w:p w:rsidR="005153DE" w:rsidRDefault="005153DE" w:rsidP="005153DE">
            <w:r>
              <w:t>* Trabalho em equipe interdisciplinar;</w:t>
            </w:r>
          </w:p>
          <w:p w:rsidR="005153DE" w:rsidRDefault="005153DE" w:rsidP="005153DE">
            <w:r>
              <w:t>* Orientação jurídico-social;</w:t>
            </w:r>
          </w:p>
          <w:p w:rsidR="005153DE" w:rsidRDefault="005153DE" w:rsidP="005153DE">
            <w:r>
              <w:t>* Alimentação de registros e sistemas de informação sobre das ações desenvolvidas;</w:t>
            </w:r>
          </w:p>
          <w:p w:rsidR="005153DE" w:rsidRDefault="005153DE" w:rsidP="005153DE">
            <w:r>
              <w:lastRenderedPageBreak/>
              <w:t>* Participação nas atividades de planejamento, monitoramento e avaliação dos processos de trabalho;</w:t>
            </w:r>
          </w:p>
          <w:p w:rsidR="005153DE" w:rsidRDefault="005153DE" w:rsidP="005153DE">
            <w:r>
              <w:t>* Participação das atividades de capacitação e formação continuada da equipe do CREAS, reuniões de equipe, estudos de casos, e demais atividades correlatas;</w:t>
            </w:r>
          </w:p>
          <w:p w:rsidR="005153DE" w:rsidRDefault="005153DE" w:rsidP="005153DE">
            <w:r>
              <w:t xml:space="preserve">* Propiciar o acesso à documentação pessoal; mobilização, identificação da família extensa ou ampliada; articulação da rede de serviços socioassistenciais; </w:t>
            </w:r>
          </w:p>
          <w:p w:rsidR="005153DE" w:rsidRDefault="005153DE" w:rsidP="005153DE">
            <w:r>
              <w:t xml:space="preserve">* Mediar grupos de famílias do PAIFI; </w:t>
            </w:r>
          </w:p>
          <w:p w:rsidR="005153DE" w:rsidRDefault="005153DE" w:rsidP="005153DE">
            <w:r>
              <w:t xml:space="preserve">* Articulação com os serviços de outras políticas públicas setoriais; </w:t>
            </w:r>
          </w:p>
          <w:p w:rsidR="005153DE" w:rsidRDefault="005153DE" w:rsidP="005153DE">
            <w:r>
              <w:t xml:space="preserve">* Articulação com os serviços de outras políticas públicas setoriais; </w:t>
            </w:r>
          </w:p>
          <w:p w:rsidR="005153DE" w:rsidRDefault="005153DE" w:rsidP="005153DE">
            <w:r>
              <w:t xml:space="preserve">* Articulação interinstitucional com os demais órgãos do Sistema de Garantia de Direitos; </w:t>
            </w:r>
          </w:p>
          <w:p w:rsidR="005153DE" w:rsidRDefault="005153DE" w:rsidP="005153DE">
            <w:r>
              <w:t xml:space="preserve">* Mobilização para o exercício da cidadania; </w:t>
            </w:r>
          </w:p>
          <w:p w:rsidR="005153DE" w:rsidRDefault="005153DE" w:rsidP="005153DE">
            <w:r>
              <w:t xml:space="preserve">* Trabalho interdisciplinar; </w:t>
            </w:r>
          </w:p>
          <w:p w:rsidR="005153DE" w:rsidRDefault="005153DE" w:rsidP="005153DE">
            <w:r>
              <w:t xml:space="preserve">* Elaboração de relatórios e/ou prontuários; </w:t>
            </w:r>
          </w:p>
          <w:p w:rsidR="005153DE" w:rsidRDefault="005153DE" w:rsidP="005153DE">
            <w:r>
              <w:t xml:space="preserve">* Estímulo ao convívio familiar, grupal e social; </w:t>
            </w:r>
          </w:p>
          <w:p w:rsidR="005153DE" w:rsidRDefault="005153DE" w:rsidP="005153DE">
            <w:r>
              <w:t>* Mobilização e fortalecimento do convívio e de redes sociais de apoio.</w:t>
            </w:r>
          </w:p>
          <w:p w:rsidR="005153DE" w:rsidRDefault="005153DE" w:rsidP="005153DE">
            <w:r>
              <w:t xml:space="preserve">* Construir o processo de saída das ruas e possibilitar condições de acesso à rede de serviços e a benefícios assistenciais; </w:t>
            </w:r>
          </w:p>
          <w:p w:rsidR="005153DE" w:rsidRDefault="005153DE" w:rsidP="005153DE">
            <w:r>
              <w:t xml:space="preserve">* Identificar famílias e indivíduos com direitos violados, a natureza das violações, as condições em que </w:t>
            </w:r>
            <w:proofErr w:type="gramStart"/>
            <w:r>
              <w:t>vivem,</w:t>
            </w:r>
            <w:proofErr w:type="gramEnd"/>
            <w:r>
              <w:t xml:space="preserve"> estratégias de sobrevivência, procedências, aspirações, desejos e relações estabelecidas com as instituições; </w:t>
            </w:r>
          </w:p>
          <w:p w:rsidR="005153DE" w:rsidRDefault="005153DE" w:rsidP="005153DE">
            <w:r>
              <w:t xml:space="preserve">* Promover ações de sensibilização para divulgação do trabalho realizado, direitos e necessidades de inclusão social e estabelecimento de parcerias; </w:t>
            </w:r>
          </w:p>
          <w:p w:rsidR="005153DE" w:rsidRDefault="005153DE" w:rsidP="005153DE">
            <w:r>
              <w:t>* Promover ações para a reinserção familiar e comunitária.</w:t>
            </w:r>
          </w:p>
          <w:p w:rsidR="005153DE" w:rsidRDefault="005153DE" w:rsidP="005153DE">
            <w:r>
              <w:t xml:space="preserve">* Realizar acompanhamento social a adolescentes durante o cumprimento de medida socioeducativa de Liberdade Assistida e de Prestação de Serviços à Comunidade e sua inserção em outros serviços e programas socioassistenciais e de políticas públicas setoriais; </w:t>
            </w:r>
          </w:p>
          <w:p w:rsidR="005153DE" w:rsidRDefault="005153DE" w:rsidP="005153DE">
            <w:r>
              <w:t xml:space="preserve">* Criar condições para a construção/reconstrução de projetos de vida que visem à ruptura com a prática de ato infracional; </w:t>
            </w:r>
          </w:p>
          <w:p w:rsidR="005153DE" w:rsidRDefault="005153DE" w:rsidP="005153DE">
            <w:r>
              <w:t xml:space="preserve">* Estabelecer contratos com o adolescente a partir das possibilidades e limites do trabalho a ser desenvolvido e normas que regulem o período de cumprimento da medida socioeducativa; </w:t>
            </w:r>
          </w:p>
          <w:p w:rsidR="005153DE" w:rsidRDefault="005153DE" w:rsidP="005153DE">
            <w:r>
              <w:t xml:space="preserve">* Contribuir para o estabelecimento da autoconfiança e a capacidade de reflexão sobre as possibilidades de construção de autonomias; </w:t>
            </w:r>
          </w:p>
          <w:p w:rsidR="005153DE" w:rsidRDefault="005153DE" w:rsidP="005153DE">
            <w:r>
              <w:t xml:space="preserve">* Possibilitar acessos e oportunidades para a ampliação do universo informacional e cultural e o desenvolvimento de habilidades e competências; </w:t>
            </w:r>
          </w:p>
          <w:p w:rsidR="005153DE" w:rsidRDefault="005153DE" w:rsidP="005153DE">
            <w:r>
              <w:t>* Fortalecer a convivência familiar e comunitária.</w:t>
            </w:r>
          </w:p>
          <w:p w:rsidR="005153DE" w:rsidRDefault="005153DE" w:rsidP="005153DE">
            <w:r>
              <w:t xml:space="preserve">* Desenvolver ações especializadas para a superação das situações violadoras de direitos que contribuem para a intensificação da dependência; </w:t>
            </w:r>
          </w:p>
          <w:p w:rsidR="005153DE" w:rsidRDefault="005153DE" w:rsidP="005153DE">
            <w:r>
              <w:t xml:space="preserve">* Prevenir o </w:t>
            </w:r>
            <w:proofErr w:type="spellStart"/>
            <w:r>
              <w:t>abrigamento</w:t>
            </w:r>
            <w:proofErr w:type="spellEnd"/>
            <w:r>
              <w:t xml:space="preserve"> e a segregação dos usuários do serviço, assegurando o direito à convivência familiar e comunitária;</w:t>
            </w:r>
          </w:p>
          <w:p w:rsidR="005153DE" w:rsidRDefault="005153DE" w:rsidP="005153DE">
            <w:r>
              <w:t>* Participação de reuniões para avaliação das ações e resultados atingidos e para planejamento das ações a serem desenvolvidas; para a definição de fluxos; instituição de rotina de atendimento e acompanhamento dos usuários; organização dos encaminhamentos, fluxos de informações e procedimentos.</w:t>
            </w:r>
          </w:p>
        </w:tc>
      </w:tr>
    </w:tbl>
    <w:p w:rsidR="005153DE" w:rsidRDefault="005153DE"/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4" w:hanging="364"/>
        <w:contextualSpacing/>
        <w:jc w:val="both"/>
      </w:pPr>
      <w:r>
        <w:rPr>
          <w:b/>
        </w:rPr>
        <w:t xml:space="preserve">2. </w:t>
      </w:r>
      <w:proofErr w:type="gramStart"/>
      <w:r>
        <w:rPr>
          <w:b/>
        </w:rPr>
        <w:t>Requisitos:</w:t>
      </w:r>
      <w:proofErr w:type="gramEnd"/>
      <w:r>
        <w:rPr>
          <w:u w:val="single"/>
        </w:rPr>
        <w:t>Instrução</w:t>
      </w:r>
      <w:r>
        <w:t xml:space="preserve"> - Ensino Superior em Direito e respectivo registro no Conselho da classe.</w:t>
      </w:r>
    </w:p>
    <w:p w:rsidR="005153DE" w:rsidRDefault="005153DE" w:rsidP="005153DE">
      <w:pPr>
        <w:numPr>
          <w:ilvl w:val="12"/>
          <w:numId w:val="0"/>
        </w:numPr>
        <w:spacing w:line="360" w:lineRule="auto"/>
        <w:jc w:val="both"/>
        <w:rPr>
          <w:sz w:val="40"/>
        </w:rPr>
      </w:pP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Cargo: ORIENTADOR SOCIAL (CREAS)</w:t>
      </w:r>
    </w:p>
    <w:p w:rsidR="005153DE" w:rsidRDefault="005153DE" w:rsidP="005153DE">
      <w:pPr>
        <w:spacing w:line="360" w:lineRule="auto"/>
        <w:jc w:val="both"/>
        <w:rPr>
          <w:b/>
          <w:color w:val="000000"/>
        </w:rPr>
      </w:pP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 xml:space="preserve">1. Descrição sintética: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color w:val="000000"/>
        </w:rPr>
        <w:lastRenderedPageBreak/>
        <w:t>*</w:t>
      </w:r>
      <w:r>
        <w:rPr>
          <w:rFonts w:cs="Calibri"/>
        </w:rPr>
        <w:t xml:space="preserve">Ter conhecimento básico sobre a legislação referente à política de Assistência Social, de direitos socioassistenciais e direitos de segmentos específicos;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*Possuir conhecimento da realidade social do território e da rede de articulação do CREAS;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*Habilidade para se comunicar com as famílias e os indivíduos;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*Conhecimento e experiência no trabalho social com famílias e indivíduos em situação de risco.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*Recepção e oferta de informações às famílias do CREAS;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*Realizar abordagem de rua e/ou busca ativa no território;</w:t>
      </w:r>
      <w:proofErr w:type="gramStart"/>
      <w:r>
        <w:rPr>
          <w:rFonts w:cs="Calibri"/>
        </w:rPr>
        <w:t xml:space="preserve"> 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proofErr w:type="gramEnd"/>
      <w:r>
        <w:rPr>
          <w:rFonts w:cs="Calibri"/>
        </w:rPr>
        <w:t xml:space="preserve">*Participar das reuniões de equipe para o planejamento de atividades, avaliação de processos, fluxos de trabalho e resultados;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*Participar das atividades de capacitação e formação continuada da equipe do CREAS;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*Desenvolver atividades socioeducativas e de convivência e socialização visando à atenção, defesa e garantia de direitos e proteção aos indivíduos e famílias em situações de vulnerabilidade e, ou, risco social e pessoal, que contribuam com o fortalecimento da função protetiva da família;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*Desenvolver atividades instrumentais e registro para assegurar direitos, (re</w:t>
      </w:r>
      <w:proofErr w:type="gramStart"/>
      <w:r>
        <w:rPr>
          <w:rFonts w:cs="Calibri"/>
        </w:rPr>
        <w:t>)construção</w:t>
      </w:r>
      <w:proofErr w:type="gramEnd"/>
      <w:r>
        <w:rPr>
          <w:rFonts w:cs="Calibri"/>
        </w:rPr>
        <w:t xml:space="preserve"> da autonomia, autoestima, convívio e participação social dos usuários, a partir de diferentes formas e metodologias, contemplando as dimensões individuais e coletivas, levando em consideração o ciclo de vida e ações intergeracionais;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*Assegurar a participação social dos usuários em todas as etapas do trabalho social;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e desenvolver atividades de abordagem social e busca ativa;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*Atuar na recepção dos usuários possibilitando ambiência acolhedora;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identificação e registro de necessidades e demandas dos usuários, assegurando a privacidade das informações;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e participar no planejamento das ações;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*Organizar, facilitar oficinas e desenvolver atividades individuais e coletivas de vivência nas unidades e, ou, na comunidade;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*Acompanhar, orientar e monitorar os usuários na execução das atividades; Legislação – Conselho Nacional de Assistência Social (CNAS) - </w:t>
      </w:r>
      <w:proofErr w:type="gramStart"/>
      <w:r>
        <w:rPr>
          <w:rFonts w:cs="Calibri"/>
        </w:rPr>
        <w:t>5/9</w:t>
      </w:r>
      <w:proofErr w:type="gramEnd"/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organização de eventos artísticos, lúdicos e culturais nas unidades e, ou, na comunidade;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no processo de mobilização e campanhas intersetoriais nos territórios de vivência para a prevenção e o enfrentamento de situações de risco social e, ou, pessoal, violação de direitos e divulgação das ações das Unidades socioassistenciais;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na elaboração e distribuição de materiais de divulgação das ações;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os demais membros da equipe de referência em </w:t>
      </w:r>
      <w:proofErr w:type="gramStart"/>
      <w:r>
        <w:rPr>
          <w:rFonts w:cs="Calibri"/>
        </w:rPr>
        <w:t>todas</w:t>
      </w:r>
      <w:proofErr w:type="gramEnd"/>
      <w:r>
        <w:rPr>
          <w:rFonts w:cs="Calibri"/>
        </w:rPr>
        <w:t xml:space="preserve"> etapas do processo de trabalho;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*Apoiar na elaboração de registros das atividades desenvolvidas, subsidiando a equipe com insumos para a relação com os órgãos de defesa de direitos e para o preenchimento do Plano de Acompanhamento Individual e, ou, familiar;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*Apoiar na orientação, informação, encaminhamentos e acesso a serviços, programas, projetos, benefícios, transferência de renda, ao mundo do trabalho por meio de articulação com políticas afetas ao trabalho e ao emprego, dentre outras políticas públicas, contribuindo para o usufruto de direitos sociais;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no acompanhamento dos encaminhamentos realizados;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na articulação com a rede de serviços socioassistenciais e políticas públicas;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*Participar das reuniões de equipe para o planejamento das atividades, avaliação de processos, fluxos de trabalho e resultado;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*Desenvolver atividades que contribuam com a prevenção de rompimentos de vínculos familiares e comunitários, possibilitando a superação de situações de fragilidade social vivenciadas;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na identificação e acompanhamento das famílias em descumprimento de condicionalidades;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*Informar, sensibilizar e encaminhar famílias e indivíduos sobre as possibilidades de acesso e participação em cursos de formação e qualificação profissional, programas e projetos de inclusão produtiva e serviços de intermediação de mão de obra;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*Acompanhar o ingresso, frequência e o desempenho dos usuários nos cursos por meio de registros periódicos;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</w:rPr>
      </w:pPr>
      <w:r>
        <w:rPr>
          <w:rFonts w:cs="Calibri"/>
        </w:rPr>
        <w:t>*Apoiar no desenvolvimento dos mapas de oportunidades e demandas.</w:t>
      </w:r>
    </w:p>
    <w:p w:rsidR="005153DE" w:rsidRDefault="005153DE" w:rsidP="005153DE">
      <w:pPr>
        <w:spacing w:line="360" w:lineRule="auto"/>
        <w:jc w:val="both"/>
        <w:rPr>
          <w:color w:val="000000"/>
        </w:rPr>
      </w:pPr>
    </w:p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2"/>
        <w:jc w:val="both"/>
      </w:pPr>
      <w:r>
        <w:rPr>
          <w:b/>
        </w:rPr>
        <w:t xml:space="preserve">2. </w:t>
      </w:r>
      <w:proofErr w:type="gramStart"/>
      <w:r>
        <w:rPr>
          <w:b/>
        </w:rPr>
        <w:t>Requisitos:</w:t>
      </w:r>
      <w:proofErr w:type="gramEnd"/>
      <w:r>
        <w:rPr>
          <w:u w:val="single"/>
        </w:rPr>
        <w:t>Instrução</w:t>
      </w:r>
      <w:r>
        <w:t xml:space="preserve"> - Ensino Médio Completo</w:t>
      </w:r>
    </w:p>
    <w:p w:rsidR="005153DE" w:rsidRDefault="005153DE" w:rsidP="005153DE">
      <w:pPr>
        <w:spacing w:line="360" w:lineRule="auto"/>
        <w:jc w:val="both"/>
        <w:rPr>
          <w:sz w:val="40"/>
          <w:szCs w:val="37"/>
        </w:rPr>
      </w:pP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Cargo: AUXILIAR ADMINISTRATIVO (CREAS)</w:t>
      </w:r>
    </w:p>
    <w:p w:rsidR="005153DE" w:rsidRDefault="005153DE" w:rsidP="005153DE">
      <w:pPr>
        <w:spacing w:line="360" w:lineRule="auto"/>
        <w:rPr>
          <w:b/>
          <w:szCs w:val="16"/>
        </w:rPr>
      </w:pP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1. Descrição sintética: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Atender ao público em geral e mutuários, informando sobre tributos, processos e outros assuntos relacionados com seu trabalho;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Recepcionar pessoas, procurando identificá-las, averiguando suas pretensões, para prestar-lhes informações, marcar entrevistas, receber recados ou encaminhá-los a pessoas ou setores procurados bem como registrar os atendimentos realizados, anotando os dados pessoais e comerciais, para possibilitar o controle dos mesmos;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Manter atualizada lista de ramais e locais onde de desenvolvem as atividades da Prefeitura, correlacionando-as com os servidores, para prestar informações e encaminhamentos;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>Atender às chamadas telefônicas, anotando ou enviando recados, para obter ou fornecer informações;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Digitar textos, documentos, tabelas e outros;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Operar microcomputador, utilizando programas básicos e aplicativos, para incluir, alterar e obter dados e informações, bem como consultar registros;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Arquivar processos, leis, publicações, atos normativos e documentos diversos de interesse da unidade administrativa, segundo normas preestabelecidas;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Organizar documentos administrativos e legais, recuperando processos sempre que necessário;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Proceder ao controle, guarda e arquivamento de documentos;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Receber, conferir, enviar e registrar a tramitação de processos e documentos, observando o cumprimento das normas referentes a protocolo; </w:t>
      </w:r>
    </w:p>
    <w:p w:rsidR="008D5A32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Atualizar documentos e preencher fichas de registro para formalizar processos, encaminhando-os às unidades ou aos superiores competentes;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lastRenderedPageBreak/>
        <w:t xml:space="preserve">* </w:t>
      </w:r>
      <w:r>
        <w:rPr>
          <w:rFonts w:cs="Calibri"/>
        </w:rPr>
        <w:t xml:space="preserve">Fazer cópias xerográficas;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 xml:space="preserve">* </w:t>
      </w:r>
      <w:r>
        <w:rPr>
          <w:rFonts w:cs="Calibri"/>
        </w:rPr>
        <w:t xml:space="preserve">Zelar pelos equipamentos ou máquinas que estejam sob sua responsabilidade;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color w:val="000000"/>
        </w:rPr>
        <w:t>*</w:t>
      </w:r>
      <w:r>
        <w:rPr>
          <w:rFonts w:cs="Calibri"/>
        </w:rPr>
        <w:t>Preencher fichas, formulários e mapas, conferindo as informações e os documentos originais;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24"/>
          <w:szCs w:val="24"/>
        </w:rPr>
      </w:pPr>
      <w:r>
        <w:rPr>
          <w:color w:val="000000"/>
        </w:rPr>
        <w:t xml:space="preserve">* </w:t>
      </w:r>
      <w:r>
        <w:rPr>
          <w:rFonts w:cs="Calibri"/>
        </w:rPr>
        <w:t>Executar outras atribuições afins</w:t>
      </w:r>
    </w:p>
    <w:p w:rsidR="005153DE" w:rsidRDefault="005153DE" w:rsidP="005153DE">
      <w:pPr>
        <w:spacing w:line="360" w:lineRule="auto"/>
        <w:jc w:val="both"/>
        <w:rPr>
          <w:szCs w:val="16"/>
          <w:highlight w:val="yellow"/>
        </w:rPr>
      </w:pP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>
        <w:rPr>
          <w:b/>
          <w:szCs w:val="22"/>
        </w:rPr>
        <w:t xml:space="preserve">2. Requisitos: </w:t>
      </w:r>
      <w:r>
        <w:rPr>
          <w:u w:val="single"/>
        </w:rPr>
        <w:t>Instrução</w:t>
      </w:r>
      <w:r>
        <w:t xml:space="preserve"> - </w:t>
      </w:r>
      <w:r>
        <w:rPr>
          <w:szCs w:val="22"/>
        </w:rPr>
        <w:t>Ensino médio completo.</w:t>
      </w:r>
    </w:p>
    <w:p w:rsidR="005153DE" w:rsidRDefault="005153DE" w:rsidP="005153DE">
      <w:pPr>
        <w:pStyle w:val="PargrafodaLista"/>
        <w:suppressAutoHyphens w:val="0"/>
        <w:spacing w:line="360" w:lineRule="auto"/>
        <w:ind w:left="284"/>
        <w:jc w:val="both"/>
        <w:rPr>
          <w:sz w:val="40"/>
          <w:szCs w:val="22"/>
        </w:rPr>
      </w:pPr>
    </w:p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>Cargo: AUXILIAR DE SERVIÇOS GERAIS (CREAS)</w:t>
      </w:r>
    </w:p>
    <w:p w:rsidR="005153DE" w:rsidRDefault="005153DE" w:rsidP="005153DE">
      <w:pPr>
        <w:numPr>
          <w:ilvl w:val="12"/>
          <w:numId w:val="0"/>
        </w:numPr>
        <w:spacing w:line="360" w:lineRule="auto"/>
        <w:ind w:left="364" w:hanging="364"/>
        <w:contextualSpacing/>
        <w:jc w:val="both"/>
      </w:pP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24"/>
          <w:szCs w:val="24"/>
        </w:rPr>
      </w:pPr>
      <w:r>
        <w:rPr>
          <w:b/>
        </w:rPr>
        <w:t>1. Descrição sintética:</w:t>
      </w:r>
      <w:r>
        <w:rPr>
          <w:rFonts w:cs="Calibri"/>
          <w:sz w:val="24"/>
          <w:szCs w:val="24"/>
        </w:rPr>
        <w:t xml:space="preserve">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* </w:t>
      </w:r>
      <w:r>
        <w:rPr>
          <w:rFonts w:cs="Calibri"/>
        </w:rPr>
        <w:t xml:space="preserve">Preparar e servir café e chá a visitantes, dirigentes e servidores do setor;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*Lavar copos, xícaras, cafeteiras, coadores e demais utensílios de cozinha;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*Arrumar e, posteriormente, recolher bandejas com copos, xícaras, pratos, bules, açucareiros e garrafas térmicas;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Lavar, secar e guardar todos os materiais utilizados nas copas e nas cozinhas;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Manter limpo os utensílios de copa e cozinha;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Auxiliar no preparo de refeições, lavando, selecionando e cortando alimentos;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Auxiliar o recebimento e estocagem verificando, diariamente, os prazos de validade dos alimentos, descartando os inservíveis e solicitando à chefia sua reposição;</w:t>
      </w:r>
      <w:proofErr w:type="gramStart"/>
      <w:r>
        <w:rPr>
          <w:rFonts w:cs="Calibri"/>
        </w:rPr>
        <w:t xml:space="preserve"> 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proofErr w:type="gramEnd"/>
      <w:r>
        <w:rPr>
          <w:rFonts w:cs="Calibri"/>
        </w:rPr>
        <w:t>* Limpar e arrumar as dependências e instalações, a fim de</w:t>
      </w:r>
      <w:bookmarkStart w:id="0" w:name="_GoBack"/>
      <w:bookmarkEnd w:id="0"/>
      <w:r>
        <w:rPr>
          <w:rFonts w:cs="Calibri"/>
        </w:rPr>
        <w:t xml:space="preserve"> mantê-los nas condições de asseio requeridas;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Realizar a limpeza, desinfecção e higienização de todas as dependências da casa, entre outros, instalados ou que vierem a </w:t>
      </w:r>
      <w:proofErr w:type="gramStart"/>
      <w:r>
        <w:rPr>
          <w:rFonts w:cs="Calibri"/>
        </w:rPr>
        <w:t>ser</w:t>
      </w:r>
      <w:proofErr w:type="gramEnd"/>
      <w:r>
        <w:rPr>
          <w:rFonts w:cs="Calibri"/>
        </w:rPr>
        <w:t xml:space="preserve"> instalados, inclusive os locais temporariamente destinados a eventos, seguindo, sempre, as normas de limpeza e desinfecção próprias de cada unidade ou conforme normas e determinação superior;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Esfregar chão, paredes, aparelhos sanitários, bancadas, portas, janelas e mobiliário, no que couber, utilizando materiais e equipamentos próprios de modo a manter e conservar os próprios municipais;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Aplicar cera e lustrar </w:t>
      </w:r>
      <w:proofErr w:type="gramStart"/>
      <w:r>
        <w:rPr>
          <w:rFonts w:cs="Calibri"/>
        </w:rPr>
        <w:t>chão e móveis</w:t>
      </w:r>
      <w:proofErr w:type="gramEnd"/>
      <w:r>
        <w:rPr>
          <w:rFonts w:cs="Calibri"/>
        </w:rPr>
        <w:t>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Conservar banheiros e cozinhas, efetuando a reposição de materiais como sabão, sabonete, toalhas, panos de mão, de copa e de chão, papel toalha e papel higiênico;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Auxiliar nas tarefas de limpeza, higienização e desinfecção de vidraçaria – frascos e outros,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Auxiliar nas tarefas de limpeza, desinfecção e organização das estantes, armários, depósitos, transportando, entregando e descarregando materiais, observando cuidados com materiais e produtos, de acordo com as normas do setor;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Recolher o lixo da unidade em que serve, acondicionando detritos e depositando-os de acordo com as determinações;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Coletar, seletivamente, lixo orgânico e inorgânico das lixeiras e cestas localizadas nos prédios municipais, ensacando-os adequadamente, e efetuando sua disposição final, conforme orientação superior;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>* Verificar a existência de material de limpeza e alimentação e outros itens relacionados com seu trabalho, comunicando ao superior imediato a necessidade de reposição, quando for o caso;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Manter limpo e arrumado o local de trabalho e zelar pelo material sob sua guarda;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Comunicar ao superior imediato qualquer irregularidade verificada, bem como a necessidade de consertos e reparos nas dependências, móveis e utensílios que lhe cabe manter limpos e com boa aparência;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Carregar e descarregar veículos, empilhando o material nos locais indicados;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Auxiliar no transporte de material de construção, móveis, equipamentos e ferramentas, de acordo com instruções recebidas;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Zelar por sua aparência pessoal, mantendo as vestimentas ou o uniforme em perfeitas condições de uso, bem como pela guarda e conservação dos objetos necessários ao exercício de suas atividades;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lastRenderedPageBreak/>
        <w:t xml:space="preserve">* Respeitar as normas de segurança e higiene no trabalho;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>
        <w:rPr>
          <w:rFonts w:cs="Calibri"/>
        </w:rPr>
        <w:t xml:space="preserve">* Participar de encontros de formação continuada quando convocado; </w:t>
      </w:r>
    </w:p>
    <w:p w:rsidR="005153DE" w:rsidRDefault="005153DE" w:rsidP="00515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24"/>
          <w:szCs w:val="24"/>
        </w:rPr>
      </w:pPr>
      <w:r>
        <w:rPr>
          <w:rFonts w:cs="Calibri"/>
        </w:rPr>
        <w:t>* Executar outras atribuições afins.</w:t>
      </w:r>
    </w:p>
    <w:p w:rsidR="005153DE" w:rsidRDefault="005153DE" w:rsidP="005153DE">
      <w:pPr>
        <w:jc w:val="both"/>
        <w:rPr>
          <w:rFonts w:cs="Calibri"/>
          <w:sz w:val="24"/>
          <w:szCs w:val="24"/>
        </w:rPr>
      </w:pPr>
    </w:p>
    <w:p w:rsidR="005153DE" w:rsidRDefault="005153DE" w:rsidP="005153DE">
      <w:pPr>
        <w:jc w:val="both"/>
        <w:rPr>
          <w:rFonts w:cs="Calibri"/>
          <w:sz w:val="24"/>
          <w:szCs w:val="24"/>
        </w:rPr>
      </w:pPr>
    </w:p>
    <w:p w:rsidR="005153DE" w:rsidRDefault="005153DE" w:rsidP="005153D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b/>
          <w:szCs w:val="22"/>
        </w:rPr>
        <w:t xml:space="preserve">2. Requisitos: </w:t>
      </w:r>
      <w:r>
        <w:rPr>
          <w:u w:val="single"/>
        </w:rPr>
        <w:t>Instrução</w:t>
      </w:r>
      <w:r>
        <w:t xml:space="preserve"> - </w:t>
      </w:r>
      <w:r>
        <w:rPr>
          <w:szCs w:val="22"/>
        </w:rPr>
        <w:t>Ensino fundamental incompleto.</w:t>
      </w:r>
    </w:p>
    <w:p w:rsidR="005153DE" w:rsidRDefault="005153DE" w:rsidP="005153DE">
      <w:pPr>
        <w:numPr>
          <w:ilvl w:val="12"/>
          <w:numId w:val="0"/>
        </w:numPr>
        <w:spacing w:line="360" w:lineRule="auto"/>
        <w:jc w:val="both"/>
        <w:rPr>
          <w:highlight w:val="yellow"/>
        </w:rPr>
      </w:pPr>
    </w:p>
    <w:p w:rsidR="005153DE" w:rsidRDefault="005153DE" w:rsidP="005153DE">
      <w:pPr>
        <w:numPr>
          <w:ilvl w:val="12"/>
          <w:numId w:val="0"/>
        </w:numPr>
        <w:spacing w:line="360" w:lineRule="auto"/>
        <w:jc w:val="both"/>
        <w:rPr>
          <w:highlight w:val="yellow"/>
        </w:rPr>
      </w:pPr>
    </w:p>
    <w:p w:rsidR="005153DE" w:rsidRDefault="005153DE"/>
    <w:sectPr w:rsidR="005153DE" w:rsidSect="00740B3D">
      <w:headerReference w:type="default" r:id="rId8"/>
      <w:footerReference w:type="default" r:id="rId9"/>
      <w:pgSz w:w="11906" w:h="16838"/>
      <w:pgMar w:top="23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67" w:rsidRDefault="009B6E67" w:rsidP="00740B3D">
      <w:r>
        <w:separator/>
      </w:r>
    </w:p>
  </w:endnote>
  <w:endnote w:type="continuationSeparator" w:id="0">
    <w:p w:rsidR="009B6E67" w:rsidRDefault="009B6E67" w:rsidP="0074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3D" w:rsidRDefault="00740B3D" w:rsidP="00740B3D">
    <w:pPr>
      <w:pStyle w:val="Rodap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7" name="Imagem 6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6" name="Imagem 5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2" name="Imagem 4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4" name="Imagem 3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5" name="Imagem 2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038350" cy="333375"/>
          <wp:effectExtent l="19050" t="0" r="0" b="0"/>
          <wp:docPr id="3" name="Imagem 1" descr="Descrição: C:\Users\Rosana Raposo\Downloads\LOGO PREFEITURA SAPUC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Rosana Raposo\Downloads\LOGO PREFEITURA SAPUCA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38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B3D" w:rsidRDefault="00740B3D" w:rsidP="00740B3D">
    <w:pPr>
      <w:pStyle w:val="Rodap"/>
      <w:jc w:val="center"/>
      <w:rPr>
        <w:noProof/>
        <w:sz w:val="12"/>
      </w:rPr>
    </w:pPr>
  </w:p>
  <w:p w:rsidR="00740B3D" w:rsidRDefault="00740B3D" w:rsidP="00740B3D">
    <w:pPr>
      <w:pStyle w:val="Rodap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Praça Gov. Miguel Couto Filho, 240, Centro, Sapucaia/RJ - CEP: 25.880-000</w:t>
    </w:r>
  </w:p>
  <w:p w:rsidR="00740B3D" w:rsidRPr="00740B3D" w:rsidRDefault="00740B3D" w:rsidP="00740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67" w:rsidRDefault="009B6E67" w:rsidP="00740B3D">
      <w:r>
        <w:separator/>
      </w:r>
    </w:p>
  </w:footnote>
  <w:footnote w:type="continuationSeparator" w:id="0">
    <w:p w:rsidR="009B6E67" w:rsidRDefault="009B6E67" w:rsidP="00740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3D" w:rsidRDefault="00740B3D" w:rsidP="00740B3D">
    <w:pPr>
      <w:pStyle w:val="NormalWeb"/>
      <w:spacing w:before="0" w:beforeAutospacing="0" w:after="0" w:afterAutospacing="0" w:line="360" w:lineRule="auto"/>
      <w:ind w:left="-142"/>
      <w:contextualSpacing/>
      <w:jc w:val="center"/>
      <w:rPr>
        <w:rStyle w:val="siglahome1"/>
      </w:rPr>
    </w:pPr>
    <w:r>
      <w:rPr>
        <w:noProof/>
      </w:rPr>
      <w:drawing>
        <wp:inline distT="0" distB="0" distL="0" distR="0">
          <wp:extent cx="483235" cy="390525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B3D" w:rsidRDefault="00740B3D" w:rsidP="00740B3D">
    <w:pPr>
      <w:ind w:left="-142"/>
      <w:contextualSpacing/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PREFEITURA MUNICIPAL DE SAPUCAIA</w:t>
    </w:r>
  </w:p>
  <w:p w:rsidR="00740B3D" w:rsidRDefault="00740B3D" w:rsidP="00740B3D">
    <w:pPr>
      <w:tabs>
        <w:tab w:val="left" w:pos="2820"/>
      </w:tabs>
      <w:ind w:left="-142"/>
      <w:contextualSpacing/>
      <w:jc w:val="center"/>
    </w:pPr>
    <w:r>
      <w:rPr>
        <w:rFonts w:ascii="Bookman Old Style" w:hAnsi="Bookman Old Style"/>
        <w:b/>
        <w:sz w:val="24"/>
        <w:szCs w:val="24"/>
      </w:rPr>
      <w:t>PROCESSO SELETIVO PÚBLICO</w:t>
    </w:r>
    <w:r w:rsidR="005543EE">
      <w:rPr>
        <w:rFonts w:ascii="Bookman Old Style" w:hAnsi="Bookman Old Style"/>
        <w:b/>
        <w:sz w:val="24"/>
        <w:szCs w:val="24"/>
      </w:rPr>
      <w:t xml:space="preserve"> SIMPLIFICADO</w:t>
    </w:r>
    <w:r>
      <w:rPr>
        <w:rFonts w:ascii="Bookman Old Style" w:hAnsi="Bookman Old Style"/>
        <w:b/>
        <w:sz w:val="24"/>
        <w:szCs w:val="24"/>
      </w:rPr>
      <w:t xml:space="preserve"> N</w:t>
    </w:r>
    <w:r>
      <w:rPr>
        <w:rFonts w:ascii="Bookman Old Style" w:hAnsi="Bookman Old Style"/>
        <w:b/>
      </w:rPr>
      <w:t xml:space="preserve">º. </w:t>
    </w:r>
    <w:r>
      <w:rPr>
        <w:rFonts w:ascii="Bookman Old Style" w:hAnsi="Bookman Old Style"/>
        <w:b/>
        <w:sz w:val="24"/>
        <w:szCs w:val="24"/>
      </w:rPr>
      <w:t>001/2020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F9A"/>
    <w:multiLevelType w:val="hybridMultilevel"/>
    <w:tmpl w:val="F6E8B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59BA"/>
    <w:multiLevelType w:val="hybridMultilevel"/>
    <w:tmpl w:val="7F0C9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BC5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0ADA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D"/>
    <w:rsid w:val="001E6BF9"/>
    <w:rsid w:val="00321AED"/>
    <w:rsid w:val="00450827"/>
    <w:rsid w:val="005153DE"/>
    <w:rsid w:val="005543EE"/>
    <w:rsid w:val="00740B3D"/>
    <w:rsid w:val="008D5A32"/>
    <w:rsid w:val="009B6E67"/>
    <w:rsid w:val="00BF586E"/>
    <w:rsid w:val="00D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B3D"/>
  </w:style>
  <w:style w:type="paragraph" w:styleId="Rodap">
    <w:name w:val="footer"/>
    <w:basedOn w:val="Normal"/>
    <w:link w:val="RodapChar"/>
    <w:unhideWhenUsed/>
    <w:rsid w:val="00740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0B3D"/>
  </w:style>
  <w:style w:type="paragraph" w:styleId="Textodebalo">
    <w:name w:val="Balloon Text"/>
    <w:basedOn w:val="Normal"/>
    <w:link w:val="TextodebaloChar"/>
    <w:uiPriority w:val="99"/>
    <w:semiHidden/>
    <w:unhideWhenUsed/>
    <w:rsid w:val="00740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B3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iglahome1">
    <w:name w:val="siglahome1"/>
    <w:basedOn w:val="Fontepargpadro"/>
    <w:rsid w:val="00740B3D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paragraph" w:styleId="PargrafodaLista">
    <w:name w:val="List Paragraph"/>
    <w:basedOn w:val="Normal"/>
    <w:qFormat/>
    <w:rsid w:val="00740B3D"/>
    <w:pPr>
      <w:ind w:left="720"/>
      <w:contextualSpacing/>
    </w:pPr>
  </w:style>
  <w:style w:type="table" w:styleId="Tabelacomgrade">
    <w:name w:val="Table Grid"/>
    <w:basedOn w:val="Tabelanormal"/>
    <w:uiPriority w:val="59"/>
    <w:rsid w:val="007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B3D"/>
  </w:style>
  <w:style w:type="paragraph" w:styleId="Rodap">
    <w:name w:val="footer"/>
    <w:basedOn w:val="Normal"/>
    <w:link w:val="RodapChar"/>
    <w:unhideWhenUsed/>
    <w:rsid w:val="00740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0B3D"/>
  </w:style>
  <w:style w:type="paragraph" w:styleId="Textodebalo">
    <w:name w:val="Balloon Text"/>
    <w:basedOn w:val="Normal"/>
    <w:link w:val="TextodebaloChar"/>
    <w:uiPriority w:val="99"/>
    <w:semiHidden/>
    <w:unhideWhenUsed/>
    <w:rsid w:val="00740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B3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iglahome1">
    <w:name w:val="siglahome1"/>
    <w:basedOn w:val="Fontepargpadro"/>
    <w:rsid w:val="00740B3D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paragraph" w:styleId="PargrafodaLista">
    <w:name w:val="List Paragraph"/>
    <w:basedOn w:val="Normal"/>
    <w:qFormat/>
    <w:rsid w:val="00740B3D"/>
    <w:pPr>
      <w:ind w:left="720"/>
      <w:contextualSpacing/>
    </w:pPr>
  </w:style>
  <w:style w:type="table" w:styleId="Tabelacomgrade">
    <w:name w:val="Table Grid"/>
    <w:basedOn w:val="Tabelanormal"/>
    <w:uiPriority w:val="59"/>
    <w:rsid w:val="007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5512</Words>
  <Characters>29769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teresinhabittencourt2013@gmail.com</dc:creator>
  <cp:lastModifiedBy>Usuario</cp:lastModifiedBy>
  <cp:revision>2</cp:revision>
  <dcterms:created xsi:type="dcterms:W3CDTF">2020-02-17T17:39:00Z</dcterms:created>
  <dcterms:modified xsi:type="dcterms:W3CDTF">2020-02-17T17:39:00Z</dcterms:modified>
</cp:coreProperties>
</file>